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A34" w:rsidRPr="003A7D37" w:rsidRDefault="00CB0A34" w:rsidP="00CB0A3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3A7D37">
        <w:rPr>
          <w:rFonts w:ascii="Times New Roman" w:hAnsi="Times New Roman" w:cs="Times New Roman"/>
          <w:sz w:val="20"/>
          <w:szCs w:val="20"/>
        </w:rPr>
        <w:t>Приложение 2.3.</w:t>
      </w:r>
    </w:p>
    <w:p w:rsidR="00CB0A34" w:rsidRDefault="00CB0A34" w:rsidP="00CB0A3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A7D37">
        <w:rPr>
          <w:rFonts w:ascii="Times New Roman" w:hAnsi="Times New Roman" w:cs="Times New Roman"/>
          <w:sz w:val="20"/>
          <w:szCs w:val="20"/>
        </w:rPr>
        <w:t>к пояснительной записке</w:t>
      </w:r>
    </w:p>
    <w:p w:rsidR="00CB0A34" w:rsidRDefault="00CB0A34" w:rsidP="00CB0A3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CB0A34" w:rsidRDefault="00CB0A34" w:rsidP="00CB0A34">
      <w:pPr>
        <w:spacing w:after="0" w:line="240" w:lineRule="auto"/>
        <w:jc w:val="right"/>
      </w:pPr>
    </w:p>
    <w:tbl>
      <w:tblPr>
        <w:tblW w:w="14640" w:type="dxa"/>
        <w:tblInd w:w="93" w:type="dxa"/>
        <w:tblLook w:val="04A0" w:firstRow="1" w:lastRow="0" w:firstColumn="1" w:lastColumn="0" w:noHBand="0" w:noVBand="1"/>
      </w:tblPr>
      <w:tblGrid>
        <w:gridCol w:w="14640"/>
      </w:tblGrid>
      <w:tr w:rsidR="00CB0A34" w:rsidRPr="00EA0774" w:rsidTr="0009386C">
        <w:trPr>
          <w:trHeight w:val="1095"/>
        </w:trPr>
        <w:tc>
          <w:tcPr>
            <w:tcW w:w="14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0A34" w:rsidRPr="00EA0774" w:rsidRDefault="00CB0A34" w:rsidP="000938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0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Исполнение расходов бюджета Ханты-Мансийского автономного округа-Югры за 2020 год </w:t>
            </w:r>
            <w:r w:rsidRPr="00EA07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по разделам, подразделам, целевым статьям (государственным программам автономного округа и непрограммным направлениям деятельности), группам видов расходов классификации расходов бюджета</w:t>
            </w:r>
          </w:p>
          <w:p w:rsidR="00CB0A34" w:rsidRPr="00EA0774" w:rsidRDefault="00CB0A34" w:rsidP="000938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B0A34" w:rsidRDefault="00FB582E" w:rsidP="000938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B0A34" w:rsidRPr="00EA0774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 w:rsidR="00CB0A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0A34" w:rsidRPr="00EA0774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B582E" w:rsidRPr="00EA0774" w:rsidRDefault="00FB582E" w:rsidP="0009386C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446"/>
        <w:gridCol w:w="416"/>
        <w:gridCol w:w="461"/>
        <w:gridCol w:w="1216"/>
        <w:gridCol w:w="595"/>
        <w:gridCol w:w="1513"/>
        <w:gridCol w:w="1297"/>
        <w:gridCol w:w="1266"/>
        <w:gridCol w:w="1309"/>
        <w:gridCol w:w="1267"/>
      </w:tblGrid>
      <w:tr w:rsidR="00E850CA" w:rsidRPr="00CB0A34" w:rsidTr="00512A1D">
        <w:trPr>
          <w:trHeight w:val="915"/>
        </w:trPr>
        <w:tc>
          <w:tcPr>
            <w:tcW w:w="0" w:type="auto"/>
            <w:hideMark/>
          </w:tcPr>
          <w:p w:rsidR="00CB0A34" w:rsidRPr="00512A1D" w:rsidRDefault="00CB0A34" w:rsidP="00CB0A3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B0A34" w:rsidRPr="00512A1D" w:rsidRDefault="00CB0A34" w:rsidP="00CB0A3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50CA" w:rsidRPr="00512A1D" w:rsidRDefault="00E850CA" w:rsidP="00CB0A3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hideMark/>
          </w:tcPr>
          <w:p w:rsidR="00CB0A34" w:rsidRPr="00512A1D" w:rsidRDefault="00CB0A34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B0A34" w:rsidRPr="00512A1D" w:rsidRDefault="00CB0A34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50CA" w:rsidRPr="00512A1D" w:rsidRDefault="00E850CA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t>Рз</w:t>
            </w:r>
          </w:p>
        </w:tc>
        <w:tc>
          <w:tcPr>
            <w:tcW w:w="0" w:type="auto"/>
            <w:hideMark/>
          </w:tcPr>
          <w:p w:rsidR="00CB0A34" w:rsidRPr="00512A1D" w:rsidRDefault="00CB0A34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B0A34" w:rsidRPr="00512A1D" w:rsidRDefault="00CB0A34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50CA" w:rsidRPr="00512A1D" w:rsidRDefault="00E850CA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t>Пр</w:t>
            </w:r>
          </w:p>
        </w:tc>
        <w:tc>
          <w:tcPr>
            <w:tcW w:w="0" w:type="auto"/>
            <w:hideMark/>
          </w:tcPr>
          <w:p w:rsidR="00CB0A34" w:rsidRPr="00512A1D" w:rsidRDefault="00CB0A34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B0A34" w:rsidRPr="00512A1D" w:rsidRDefault="00CB0A34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50CA" w:rsidRPr="00512A1D" w:rsidRDefault="00E850CA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t>КЦСР</w:t>
            </w:r>
          </w:p>
        </w:tc>
        <w:tc>
          <w:tcPr>
            <w:tcW w:w="0" w:type="auto"/>
            <w:hideMark/>
          </w:tcPr>
          <w:p w:rsidR="00CB0A34" w:rsidRPr="00512A1D" w:rsidRDefault="00CB0A34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B0A34" w:rsidRPr="00512A1D" w:rsidRDefault="00CB0A34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50CA" w:rsidRPr="00512A1D" w:rsidRDefault="00E850CA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t>КВР</w:t>
            </w:r>
          </w:p>
        </w:tc>
        <w:tc>
          <w:tcPr>
            <w:tcW w:w="0" w:type="auto"/>
            <w:hideMark/>
          </w:tcPr>
          <w:p w:rsidR="00CB0A34" w:rsidRPr="00512A1D" w:rsidRDefault="00CB0A34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B0A34" w:rsidRPr="00512A1D" w:rsidRDefault="00CB0A34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50CA" w:rsidRPr="00512A1D" w:rsidRDefault="00E850CA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t>Утвержденный</w:t>
            </w: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план на год</w:t>
            </w:r>
          </w:p>
        </w:tc>
        <w:tc>
          <w:tcPr>
            <w:tcW w:w="0" w:type="auto"/>
            <w:hideMark/>
          </w:tcPr>
          <w:p w:rsidR="00CB0A34" w:rsidRPr="00512A1D" w:rsidRDefault="00CB0A34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CB0A34" w:rsidRPr="00512A1D" w:rsidRDefault="00CB0A34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50CA" w:rsidRPr="00512A1D" w:rsidRDefault="00E850CA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t>Уточненный</w:t>
            </w: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план на год</w:t>
            </w:r>
          </w:p>
        </w:tc>
        <w:tc>
          <w:tcPr>
            <w:tcW w:w="0" w:type="auto"/>
            <w:hideMark/>
          </w:tcPr>
          <w:p w:rsidR="00CB0A34" w:rsidRPr="00512A1D" w:rsidRDefault="00CB0A34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12A1D" w:rsidRPr="00512A1D" w:rsidRDefault="00512A1D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E850CA" w:rsidRPr="00512A1D" w:rsidRDefault="00CB0A34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t>Исполнено</w:t>
            </w: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</w:p>
        </w:tc>
        <w:tc>
          <w:tcPr>
            <w:tcW w:w="0" w:type="auto"/>
            <w:hideMark/>
          </w:tcPr>
          <w:p w:rsidR="00E850CA" w:rsidRPr="00512A1D" w:rsidRDefault="00E850CA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t>% исполнения</w:t>
            </w: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к утвержд. плану</w:t>
            </w: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  <w:tc>
          <w:tcPr>
            <w:tcW w:w="0" w:type="auto"/>
            <w:hideMark/>
          </w:tcPr>
          <w:p w:rsidR="00E850CA" w:rsidRPr="00512A1D" w:rsidRDefault="00E850CA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t>% исполнения</w:t>
            </w: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к уточн. плану</w:t>
            </w: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на год</w:t>
            </w:r>
          </w:p>
        </w:tc>
      </w:tr>
      <w:tr w:rsidR="00E850CA" w:rsidRPr="00CB0A34" w:rsidTr="00512A1D">
        <w:trPr>
          <w:trHeight w:val="315"/>
        </w:trPr>
        <w:tc>
          <w:tcPr>
            <w:tcW w:w="0" w:type="auto"/>
            <w:noWrap/>
            <w:vAlign w:val="center"/>
            <w:hideMark/>
          </w:tcPr>
          <w:p w:rsidR="00E850CA" w:rsidRPr="00512A1D" w:rsidRDefault="00E850CA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512A1D" w:rsidRDefault="00E850CA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512A1D" w:rsidRDefault="00E850CA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512A1D" w:rsidRDefault="00E850CA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512A1D" w:rsidRDefault="00E850CA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512A1D" w:rsidRDefault="00E850CA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512A1D" w:rsidRDefault="00E850CA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512A1D" w:rsidRDefault="00E850CA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512A1D" w:rsidRDefault="00E850CA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512A1D" w:rsidRDefault="00E850CA" w:rsidP="00512A1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</w:tr>
      <w:tr w:rsidR="00E850CA" w:rsidRPr="00CB0A34" w:rsidTr="00FB582E">
        <w:trPr>
          <w:trHeight w:val="300"/>
        </w:trPr>
        <w:tc>
          <w:tcPr>
            <w:tcW w:w="0" w:type="auto"/>
            <w:vAlign w:val="center"/>
            <w:hideMark/>
          </w:tcPr>
          <w:p w:rsidR="00E850CA" w:rsidRPr="00CB0A34" w:rsidRDefault="00E850CA" w:rsidP="00FB58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13 338 103,5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12 370 834,4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11 609 671,3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</w:tr>
      <w:tr w:rsidR="00E850CA" w:rsidRPr="00CB0A34" w:rsidTr="00FB582E">
        <w:trPr>
          <w:trHeight w:val="690"/>
        </w:trPr>
        <w:tc>
          <w:tcPr>
            <w:tcW w:w="0" w:type="auto"/>
            <w:vAlign w:val="center"/>
            <w:hideMark/>
          </w:tcPr>
          <w:p w:rsidR="00E850CA" w:rsidRPr="00CB0A34" w:rsidRDefault="00E850CA" w:rsidP="00FB58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9 220,8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7 220,8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6 619,6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91,7</w:t>
            </w:r>
          </w:p>
        </w:tc>
      </w:tr>
      <w:tr w:rsidR="00E850CA" w:rsidRPr="00CB0A34" w:rsidTr="00FB582E">
        <w:trPr>
          <w:trHeight w:val="690"/>
        </w:trPr>
        <w:tc>
          <w:tcPr>
            <w:tcW w:w="0" w:type="auto"/>
            <w:vAlign w:val="center"/>
            <w:hideMark/>
          </w:tcPr>
          <w:p w:rsidR="00E850CA" w:rsidRPr="00CB0A34" w:rsidRDefault="00E850CA" w:rsidP="00FB582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9 220,8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7 220,8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6 619,6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91,7</w:t>
            </w:r>
          </w:p>
        </w:tc>
      </w:tr>
      <w:tr w:rsidR="00E850CA" w:rsidRPr="00CB0A34" w:rsidTr="00FB582E">
        <w:trPr>
          <w:trHeight w:val="1140"/>
        </w:trPr>
        <w:tc>
          <w:tcPr>
            <w:tcW w:w="0" w:type="auto"/>
            <w:vAlign w:val="center"/>
            <w:hideMark/>
          </w:tcPr>
          <w:p w:rsidR="00E850CA" w:rsidRPr="00CB0A34" w:rsidRDefault="00E850CA" w:rsidP="00FB58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9 220,8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7 220,8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6 619,6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</w:tr>
      <w:tr w:rsidR="00E850CA" w:rsidRPr="00CB0A34" w:rsidTr="00FB582E">
        <w:trPr>
          <w:trHeight w:val="915"/>
        </w:trPr>
        <w:tc>
          <w:tcPr>
            <w:tcW w:w="0" w:type="auto"/>
            <w:vAlign w:val="center"/>
            <w:hideMark/>
          </w:tcPr>
          <w:p w:rsidR="00E850CA" w:rsidRPr="00CB0A34" w:rsidRDefault="00E850CA" w:rsidP="00FB58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9 220,8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7 220,8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6 619,6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</w:tr>
      <w:tr w:rsidR="00E850CA" w:rsidRPr="00CB0A34" w:rsidTr="00FB582E">
        <w:trPr>
          <w:trHeight w:val="465"/>
        </w:trPr>
        <w:tc>
          <w:tcPr>
            <w:tcW w:w="0" w:type="auto"/>
            <w:vAlign w:val="center"/>
            <w:hideMark/>
          </w:tcPr>
          <w:p w:rsidR="00E850CA" w:rsidRPr="00CB0A34" w:rsidRDefault="00E850CA" w:rsidP="00FB58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9 220,8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7 220,8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6 619,6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</w:tr>
    </w:tbl>
    <w:p w:rsidR="00FB582E" w:rsidRDefault="00FB582E">
      <w:pPr>
        <w:rPr>
          <w:rFonts w:ascii="Times New Roman" w:hAnsi="Times New Roman" w:cs="Times New Roman"/>
          <w:sz w:val="20"/>
          <w:szCs w:val="20"/>
        </w:rPr>
        <w:sectPr w:rsidR="00FB582E" w:rsidSect="00436288">
          <w:footerReference w:type="default" r:id="rId6"/>
          <w:pgSz w:w="16838" w:h="11906" w:orient="landscape"/>
          <w:pgMar w:top="1701" w:right="1134" w:bottom="850" w:left="1134" w:header="567" w:footer="567" w:gutter="0"/>
          <w:pgNumType w:start="257"/>
          <w:cols w:space="708"/>
          <w:docGrid w:linePitch="360"/>
        </w:sect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419"/>
        <w:gridCol w:w="416"/>
        <w:gridCol w:w="416"/>
        <w:gridCol w:w="1339"/>
        <w:gridCol w:w="516"/>
        <w:gridCol w:w="1366"/>
        <w:gridCol w:w="1366"/>
        <w:gridCol w:w="1366"/>
        <w:gridCol w:w="916"/>
        <w:gridCol w:w="666"/>
      </w:tblGrid>
      <w:tr w:rsidR="00414395" w:rsidRPr="00CB0A34" w:rsidTr="00414395">
        <w:trPr>
          <w:cantSplit/>
          <w:tblHeader/>
        </w:trPr>
        <w:tc>
          <w:tcPr>
            <w:tcW w:w="0" w:type="auto"/>
            <w:vAlign w:val="center"/>
          </w:tcPr>
          <w:p w:rsidR="00414395" w:rsidRPr="00512A1D" w:rsidRDefault="00414395" w:rsidP="0041439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vAlign w:val="center"/>
          </w:tcPr>
          <w:p w:rsidR="00414395" w:rsidRPr="00512A1D" w:rsidRDefault="00414395" w:rsidP="0041439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414395" w:rsidRPr="00512A1D" w:rsidRDefault="00414395" w:rsidP="0041439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414395" w:rsidRPr="00512A1D" w:rsidRDefault="00414395" w:rsidP="0041439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noWrap/>
            <w:vAlign w:val="center"/>
          </w:tcPr>
          <w:p w:rsidR="00414395" w:rsidRPr="00512A1D" w:rsidRDefault="00414395" w:rsidP="0041439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noWrap/>
            <w:vAlign w:val="center"/>
          </w:tcPr>
          <w:p w:rsidR="00414395" w:rsidRPr="00512A1D" w:rsidRDefault="00414395" w:rsidP="0041439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noWrap/>
            <w:vAlign w:val="center"/>
          </w:tcPr>
          <w:p w:rsidR="00414395" w:rsidRPr="00512A1D" w:rsidRDefault="00414395" w:rsidP="0041439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noWrap/>
            <w:vAlign w:val="center"/>
          </w:tcPr>
          <w:p w:rsidR="00414395" w:rsidRPr="00512A1D" w:rsidRDefault="00414395" w:rsidP="0041439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noWrap/>
            <w:vAlign w:val="center"/>
          </w:tcPr>
          <w:p w:rsidR="00414395" w:rsidRPr="00512A1D" w:rsidRDefault="00414395" w:rsidP="0041439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0" w:type="auto"/>
            <w:noWrap/>
            <w:vAlign w:val="center"/>
          </w:tcPr>
          <w:p w:rsidR="00414395" w:rsidRPr="00512A1D" w:rsidRDefault="00414395" w:rsidP="0041439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2A1D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9 220,8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7 220,8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6 619,6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9 220,8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7 220,8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6 619,6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567 906,8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570 219,2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563 718,1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567 906,8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570 219,2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563 718,1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567 906,8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570 219,2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563 718,1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466 281,9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468 126,9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462 277,5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418 782,7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427 633,7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424 276,7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418 782,7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427 633,7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424 276,7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46 749,2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38 090,8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35 833,7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46 749,2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38 090,8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35 833,7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1 819,0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1 593,0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1 819,0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1 593,0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Председатель Думы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11 931,7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13 696,7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13 542,4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11 931,7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13 696,7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13 542,4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11 931,7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13 696,7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13 542,4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Депутаты Думы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68 879,2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67 015,2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66 701,1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68 879,2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67 015,2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66 701,1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68 879,2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67 015,2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66 701,1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4010051410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13 417,9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13 417,9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13 236,0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4010051410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13 372,9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13 372,9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13 221,4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4010051410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13 372,9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13 372,9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13 221,4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4010051410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4010051410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4010051420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7 396,1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7 962,5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7 961,1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4010051420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7 396,1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7 628,5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7 627,1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4010051420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7 396,1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7 628,5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7 627,1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4010051420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4010051420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988 899,3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988 048,3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979 568,6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988 899,3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988 048,3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979 568,6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988 899,3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988 048,3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979 568,6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988 899,3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988 048,3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979 568,6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831 867,3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831 036,9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829 122,9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728 664,9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745 269,7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744 865,4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728 664,9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745 269,7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744 865,4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103 202,4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83 064,3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81 555,0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103 202,4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83 064,3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81 555,0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2 682,3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2 682,0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2 682,3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2 682,0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157 032,0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157 011,4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150 445,7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157 032,0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157 011,4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150 445,7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157 032,0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157 011,4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150 445,7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561 495,6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577 310,9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577 128,2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560 203,5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576 018,8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575 836,2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560 203,5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576 018,8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575 836,2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560 203,5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576 018,8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575 836,2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86 284,1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94 584,1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94 583,9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86 284,1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94 584,1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94 583,9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86 284,1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94 584,1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94 583,9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473 919,4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481 434,7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481 252,4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387 596,9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392 334,1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392 208,6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387 596,9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392 334,1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392 208,6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86 322,5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88 911,6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88 911,3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86 322,5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88 911,6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88 911,3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1 292,1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1 292,1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1 292,0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1 292,1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1 292,1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1 292,0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1 292,1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1 292,1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1 292,0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2910651200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1 292,1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1 292,1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1 292,0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2910651200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1 292,1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1 292,1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1 292,0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2910651200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1 292,1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1 292,1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1 292,0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485 264,9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487 748,9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481 285,3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331 972,0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334 928,0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331 145,6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331 972,0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334 928,0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331 145,6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331 972,0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334 928,0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331 145,6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331 972,0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334 928,0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331 145,6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319 019,5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327 148,6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323 663,6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319 019,5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327 148,6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323 663,6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12 942,5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7 082,8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6 797,2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12 942,5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7 082,8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6 797,2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56 820,3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56 526,3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54 211,4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56 820,3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56 526,3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54 211,4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56 820,3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56 526,3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54 211,4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56 820,3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56 526,3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54 211,4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54 645,4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54 280,2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53 306,7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54 645,4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54 280,2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53 306,7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2 174,9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2 174,9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2 174,9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2 174,9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96 472,6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96 294,6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95 928,2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96 472,6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96 294,6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95 928,2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70 045,9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70 667,9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70 608,2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67 377,7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67 856,4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67 801,9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67 377,7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67 856,4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67 801,9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2 526,6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2 746,5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2 741,3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2 526,6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2 746,5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2 741,3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7 063,1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6 263,1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6 223,5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7 063,1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6 263,1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6 223,5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7 063,1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6 263,1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6 223,5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4010002250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19 363,6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19 363,6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19 096,6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4010002250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19 363,6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19 363,6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19 096,6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4010002250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19 363,6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19 363,6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19 096,6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349 949,3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351 650,6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350 743,3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349 949,3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351 650,6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350 743,3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123 515,5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127 044,0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126 136,7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111 577,0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114 905,5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114 002,2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107 403,2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110 930,8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110 402,2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107 403,2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110 930,8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110 402,2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3 936,5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3 561,8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3 936,5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3 561,8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11 938,5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12 138,5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12 134,5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11 938,5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12 138,5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12 134,5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11 938,5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12 138,5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12 134,5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4080000000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2 985,8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4080020200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2 985,8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4080020200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2 985,8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4080020200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2 985,8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4080020200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Специальные расходы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4080020200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"Проведение общероссийского голосования"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40В0000000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223 448,0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224 387,5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224 387,5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подготовке проведения общероссийского голосования, а также в информировании граждан Российской Федерации о такой подготовке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40ВW000000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223 448,0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224 387,5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224 387,5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Проведение референдумов и голосований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40ВW020300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181 172,9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181 172,9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181 172,9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40ВW020300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181 172,9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181 172,9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181 172,9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Специальные расходы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40ВW020300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181 172,9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181 172,9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181 172,9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40ВW058530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3 980,1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4 919,6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4 919,6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40ВW058530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3 980,1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4 919,6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4 919,6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Специальные расходы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40ВW058530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3 980,1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4 919,6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4 919,6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мероприятий по выплатам членам избирательных комиссий за условия работы, связанные с обеспечением санитарно-эпидемиологической безопасности при подготовке и проведении общероссийского голосования по вопросу одобрения изменений в Конституцию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40ВW058570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38 295,0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38 295,0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38 295,0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40ВW058570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38 295,0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38 295,0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38 295,0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Специальные расходы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40ВW058570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38 295,0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38 295,0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38 295,0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1 408 000,0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37 723,5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1 408 000,0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37 723,5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4080000000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1 408 000,0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37 723,5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4080020210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1 408 000,0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37 723,5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4080020210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1 408 000,0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37 723,5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4080020210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1 408 000,0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37 723,5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366 469,7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546 246,4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545 977,0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164 453,2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164 453,2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164 453,2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164 453,2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86 972,4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86 972,4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86 972,4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86 972,4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86 972,4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86 972,4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86 972,4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86 972,4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017N700000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77 480,8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77 480,8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017N700590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77 480,8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77 480,8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017N700590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77 480,8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77 480,8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017N700590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77 480,8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77 480,8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54 117,5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66 117,9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66 117,9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54 117,5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66 117,9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66 117,9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"Цифровая образовательная среда"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54 117,5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66 117,9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66 117,9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54 117,5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66 117,9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66 117,9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54 117,5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66 117,9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66 117,9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54 117,5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66 117,9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66 117,9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26 287,8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26 287,8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26 287,8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26 287,8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26 287,8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26 287,8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единой информационно-аналитической системы управления градостроительным развитием территории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26 287,8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26 287,8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26 287,8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26 287,8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26 287,8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26 287,8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26 287,8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26 287,8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26 287,8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26 287,8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26 287,8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26 287,8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197 585,8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205 504,6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205 504,6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"Цифровой регион"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196 585,8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194 044,3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194 044,3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39 620,6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51 779,1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51 779,1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39 620,6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51 779,1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51 779,1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39 620,6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51 779,1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51 779,1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39 620,6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51 779,1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51 779,1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138 965,2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138 965,2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138 965,2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138 965,2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138 965,2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138 965,2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138 965,2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138 965,2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138 965,2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138 965,2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138 965,2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138 965,2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"Кадры для цифровой экономики"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171D300000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171D300590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171D300590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171D300590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171T600000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171T600590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171T600590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171T600590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11 460,3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11 460,3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1 146,0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1720300000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"Информационная безопасность"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172D400000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10 460,3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10 460,3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172D420070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10 460,3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10 460,3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172D420070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10 460,3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10 460,3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172D420070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10 460,3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10 460,3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52 496,1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49 932,9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49 663,5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2 191,4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2610300000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2 161,0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2 161,0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2 052,4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2610300590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2 161,0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2 161,0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2 052,4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2610300590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2 161,0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2 161,0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2 052,4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2610300590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2 161,0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2 161,0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2 052,4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261L100000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261L100590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261L100590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261L100590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2620300000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50 006,9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47 443,7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47 282,8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50 006,9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47 443,7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47 282,8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50 006,9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47 443,7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47 282,8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50 006,9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47 443,7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47 282,8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50 006,9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47 443,7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47 282,8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7 132,5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2910900000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2910900590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2910900590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2910900590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4 432,5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"Разработка, внедрение и техническое сопровождение автоматизированной информационной системы мониторинга наркоситуации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2920900000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4 432,5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2920900590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4 432,5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2920900590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4 432,5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2920900590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4 432,5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3020700000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3020700590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3020700590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3020700590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"Сопровождение регионального сегмента федеральной системы мониторинга раннего предупреждения конфликтных ситуаций"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3020900000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3020900590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3020900590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3020900590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8 600 897,1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8 804 665,8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8 104 631,1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92 236,7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92 236,7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0110700000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92 236,7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92 236,7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91 836,7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91 836,7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224 647,3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224 647,3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223 246,2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224 647,3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224 647,3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223 246,2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224 647,3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224 647,3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223 246,2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0310584270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224 647,3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224 647,3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223 246,2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0310584270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224 647,3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224 647,3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223 246,2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0310584270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224 647,3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224 647,3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223 246,2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0750000000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0750100000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0750100590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0750100590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0750100590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61 569,3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58 453,7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58 452,4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61 069,3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57 953,7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57 952,4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33 747,7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33 747,7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33 747,2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1010184210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33 747,7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33 747,7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33 747,2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1010184210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33 747,7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33 747,7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33 747,2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1010184210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33 747,7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33 747,7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33 747,2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6 375,6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6 375,6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6 375,6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6 375,6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20 946,0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20 946,0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20 945,2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20 946,0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20 946,0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20 945,2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10 655,3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10 655,3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10 655,3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10 655,3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10 144,8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10 144,8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10 144,8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10 144,8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"Социологическое исследование о качестве оказания государственной поддержки экономического и социального развития коренных малочисленных народов севера в автономном округе"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1 383 982,7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1 383 982,7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1 383 683,2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Всероссийской переписи населения 2020 года"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Проведение Всероссийской переписи населения 2020 года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1610554690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1610554690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1610554690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1 383 982,7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1 383 982,7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1 383 683,2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1620100000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1 383 982,7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1 383 982,7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1 383 683,2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165 152,7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165 152,7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165 152,7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165 152,7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165 152,7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165 152,7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165 152,7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165 152,7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165 152,7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1620182370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1 218 830,0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1 218 830,0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1 218 530,5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1620182370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1 218 830,0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1 218 830,0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1 218 530,5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1620182370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1 218 830,0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1 218 830,0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1 218 530,5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87 611,6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87 491,6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87 454,5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87 611,6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87 491,6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87 454,5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87 611,6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87 491,6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87 454,5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86 841,6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86 841,6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86 819,5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84 017,6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84 458,0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84 436,2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84 017,6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84 458,0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84 436,2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2 824,0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2 383,6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2 383,3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2 824,0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2 383,6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2 383,3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1910102400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1910102400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1910102400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Специальные расходы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1910102400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гражданского общества"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604 817,8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609 395,1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608 835,9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"Создание условий для развития гражданских инициатив"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374 747,9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408 402,0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408 353,0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"Государственная поддержка проектов, направленных на развитие гражданского общества"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2110161380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2110161380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2110161380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гражданских инициатив"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249 621,7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285 043,5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284 994,5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110 738,6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109 538,6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109 489,7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110 738,6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109 538,6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109 489,7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110 738,6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109 538,6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109 489,7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2110262100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135 905,0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170 742,8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170 742,8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2110262100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135 905,0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170 742,8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170 742,8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2110262100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135 905,0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170 742,8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170 742,8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2 978,1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4 762,1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4 762,1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2 978,1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4 012,1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4 012,1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2 978,1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4 012,1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4 012,1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"Социальная активность"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211E800000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9 826,2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9 826,2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9 826,2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Проведение Всероссийского конкурса лучших региональных практик поддержки волонтерства "Регион добрых дел"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211E854120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9 826,2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9 826,2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9 826,2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211E854120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9 826,2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9 826,2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9 826,2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211E854120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9 826,2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9 826,2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9 826,2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"Оказание содействия в подготовке проведения общероссийского голосования, а также в информировании граждан Российской Федерации о такой подготовке"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211W000000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3 532,3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3 532,3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211W062100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3 532,3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3 532,3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211W062100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3 532,3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3 532,3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211W062100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3 532,3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3 532,3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105 063,3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40 000,4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39 711,2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81 152,8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15 200,7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14 948,5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46 497,1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12 161,9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12 161,9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46 497,1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12 161,9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12 161,9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46 497,1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12 161,9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12 161,9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34 655,7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3 038,8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2 786,6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32 868,2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1 383,3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1 131,0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32 868,2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1 383,3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1 131,0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1 787,5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1 655,6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1 655,6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1 787,5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1 655,6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1 655,6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23 910,5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24 799,7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24 762,8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21 036,5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23 097,4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23 097,3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21 036,5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23 097,4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23 097,3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21 036,5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23 097,4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23 097,3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2 874,0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1 702,3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1 665,5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2 874,0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1 702,3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1 665,5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2 874,0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1 702,3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1 665,5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106 099,2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142 085,4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142 085,4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открытости органов власти"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90 099,2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126 085,4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126 085,4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90 099,2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126 085,4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126 085,4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90 099,2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126 085,4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126 085,4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90 099,2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126 085,4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126 085,4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"Оказание содействия в подготовке проведения общероссийского голосования, а также в информировании граждан Российской Федерации о такой подготовке"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213W000000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213W000590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213W000590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213W000590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18 907,4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18 907,4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18 686,3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 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2140200000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18 907,4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18 907,4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18 686,3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2140202230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18 907,4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18 907,4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18 686,3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2140202230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15 678,5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15 678,5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15 493,4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2140202230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15 678,5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15 678,5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15 493,4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2140202230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3 228,9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3 228,9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3 192,9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2140202230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3 228,9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3 228,9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3 192,9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5 566 822,9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5 546 589,1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4 856 161,0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эффективности управления государственным имуществом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3 798 104,5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3 752 683,4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3 075 047,3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3 655 213,6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3 619 656,4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2 942 020,3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3 655 213,6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3 619 656,4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2 942 020,3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132 797,5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110 009,6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109 942,6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132 797,5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110 009,6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109 942,6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3 503 317,0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3 503 302,0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2 825 792,7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3 503 317,0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3 503 302,0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2 825 792,7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19 099,1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6 344,8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6 285,1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14 399,1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6 019,8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6 019,8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2210200000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142 890,9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133 027,0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133 027,0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2210200590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142 890,9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133 027,0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133 027,0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2210200590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142 890,9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133 027,0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133 027,0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2210200590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142 890,9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133 027,0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133 027,0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"Ресурсное обеспечение реализации государственной программы"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1 768 718,4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1 793 905,7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1 781 113,7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 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2220100000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168 243,2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164 298,4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163 858,8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2220102040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168 243,2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164 298,4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163 858,8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2220102040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160 276,8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157 638,7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157 199,3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2220102040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160 276,8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157 638,7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157 199,3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2220102040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7 066,4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6 438,2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6 438,0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2220102040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7 066,4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6 438,2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6 438,0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2220102040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2220102040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2220200000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127 207,9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162 071,9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162 071,9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2220200590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127 207,9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162 071,9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162 071,9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2220200590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127 207,9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162 071,9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162 071,9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2220200590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127 207,9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162 071,9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162 071,9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2220300000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1 473 267,3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1 467 535,4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1 455 183,0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1 473 267,3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1 467 535,4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1 455 183,0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1 473 267,3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1 467 535,4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1 455 183,0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1 473 267,3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1 467 535,4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1 455 183,0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179 616,8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157 208,2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155 478,9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10 409,7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6 849,9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6 821,6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2610200000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9 729,7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6 469,0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6 461,0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9 729,7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6 469,0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6 461,0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9 729,7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6 469,0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6 461,0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9 729,7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6 469,0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6 461,0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2610300000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261L100000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261L199990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261L199990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261L199990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2620200000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развитию управленческой культуры и повышению престижа гражданской и муниципальной службы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2630100000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2630199990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2630199990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2630199990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2630199990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2630199990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профориентационных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2630200000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2630299990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2630299990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2630299990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2630299990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2630299990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166 057,1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149 708,3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148 087,1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совещаний, конференций, семинаров, "круглых столов" по актуальным вопросам"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63 930,2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63 630,2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62 016,2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2640302040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63 930,2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63 630,2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62 016,2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2640302040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62 171,0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61 341,0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60 705,0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2640302040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62 171,0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61 341,0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60 705,0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2640302040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1 759,2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2 024,2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1 046,5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2640302040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1 759,2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2 024,2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1 046,5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2640302040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2640302040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102 026,9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85 978,1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85 970,9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97 165,5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81 116,7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81 109,5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95 558,4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81 116,7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81 109,5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95 558,4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81 116,7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81 109,5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1 607,1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1 347,1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2640672410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4 861,4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4 861,4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4 861,4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2640672410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4 861,4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4 861,4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4 861,4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2640672410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4 861,4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4 861,4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4 861,4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225 111,0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218 623,8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215 618,1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73 562,1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72 557,9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72 204,9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2910371150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2910371150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2910371150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2910420050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2910420050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2910420050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59 402,8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59 402,8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59 050,1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2910584250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59 402,8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59 402,8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59 050,1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2910584250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59 402,8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59 402,8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59 050,1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2910584250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59 402,8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59 402,8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59 050,1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2910700000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2910757010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2910757010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2910757010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2910800000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2910820050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2910820050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2910820050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2910900000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2910920110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2910920110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2910920110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2911000000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9 232,8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8 269,9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8 269,7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оказания бесплатной юридической помощи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2911020120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9 232,8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8 269,9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8 269,7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2911020120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9 232,8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8 269,9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8 269,7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2911020120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9 232,8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8 269,9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8 269,7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"Социальная реклама в сфере профилактики правонарушений"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2911500000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2911520050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2911520050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2911520050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9 480,9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9 434,3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мониторинга наркоситуации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2920120040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2920120040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2920120040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7 953,5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2920220040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2920220040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2920220040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2920285230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7 953,5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2920285230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7 953,5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2920285230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7 953,5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защиты прав потребителей"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профессионального уровня участников системы защиты прав потребителей"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2930200000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2930299990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2930299990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2930299990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139 098,9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136 585,0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133 978,9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2940100000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139 098,9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136 585,0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133 978,9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2940102040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139 098,9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136 585,0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133 978,9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2940102040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136 496,1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134 932,4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132 372,6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2940102040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136 496,1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134 932,4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132 372,6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2940102040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2 602,8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1 593,7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1 547,4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2940102040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2 602,8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1 593,7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1 547,4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2940102040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2940102040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17 667,3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17 497,3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17 475,2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15 087,3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14 917,3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14 895,3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"Конкурс на лучшие журналистские работы и проекты средств массовой информации"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3010700000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3010700590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3010700590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3010700590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3011000000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8 893,3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8 893,3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8 893,3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3011082560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8 893,3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8 893,3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8 893,3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3011082560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8 893,3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8 893,3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8 893,3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3011082560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8 893,3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8 893,3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8 893,3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"Социологическое исследование "О состоянии межнациональных и межконфессиональных отношений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3011400000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5 752,0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5 752,0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5 752,0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3011400590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5 752,0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5 752,0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5 752,0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3011400590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5 752,0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5 752,0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5 752,0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3011400590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5 752,0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5 752,0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5 752,0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2 079,9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1 989,9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3020699990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3020699990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3020699990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3020700000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3020700590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3020700590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3020700590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российского казачества"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156 613,7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499 177,0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496 625,8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89 826,2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424 023,0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421 480,1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89 826,2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88 812,7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86 269,8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70 616,7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70 152,3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69 486,9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70 616,7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70 152,3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69 486,9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15 058,5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14 486,4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12 813,8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15 058,5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14 486,4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12 813,8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4 151,0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3 969,2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4 151,0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3 969,2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335 210,3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335 210,3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335 210,3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335 210,3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335 210,3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335 210,3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4040085150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4040085150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4040085150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4080000000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8 061,0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8 061,0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8 057,0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4080009990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4080009990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4080009990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4080072420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8 061,0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8 061,0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8 057,0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4080072420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8 061,0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8 061,0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8 057,0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4080072420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8 061,0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8 061,0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8 057,0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"Проведение общероссийского голосования"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40В0000000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58 726,5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58 726,4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58 726,4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подготовке проведения общероссийского голосования, а также в информировании граждан Российской Федерации о такой подготовке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40ВW000000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58 726,5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58 726,4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58 726,4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40ВW058530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58 726,5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58 726,4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58 726,4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40ВW058530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58 726,5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58 726,4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58 726,4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40ВW058530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58 726,5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58 726,4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58 726,4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3 221,6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3 217,3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3 221,6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3 217,3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3 221,6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3 217,3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3 221,6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3 217,3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53 616,8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53 616,8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53 616,8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53 616,8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53 616,8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53 616,8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53 616,8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53 616,8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53 616,8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53 616,8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53 616,8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53 616,8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4040051180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53 616,8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53 616,8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53 616,8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4040051180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53 616,8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53 616,8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53 616,8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4040051180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53 616,8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53 616,8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53 616,8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3 147 147,1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3 148 000,3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3 135 821,1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Органы юстиции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197 125,3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202 716,3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202 411,0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197 125,3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202 716,3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202 411,0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197 125,3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202 716,3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202 411,0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2640900000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197 125,3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202 716,3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202 411,0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Федерации, осуществлявших конвертацию и передачу записей актов гражданского состояния в Единый государственный реестр записей актов гражданского состояния, в том числе записей актов о рождении детей в возрасте от 3 до 18 лет в целях обеспечения дополнительных мер социальной поддержки семей, имеющих детей,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2640958790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7 185,5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7 061,7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2640958790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7 185,5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7 061,7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2640958790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7 185,5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7 061,7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2640959300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152 262,6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152 262,6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152 240,4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2640959300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2640959300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2640959300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151 300,8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151 300,8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151 278,7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2640959300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151 300,8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151 300,8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151 278,7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264095930F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4 767,1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3 172,6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3 172,6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264095930F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264095930F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264095930F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4 154,1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2 582,6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2 582,6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264095930F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4 154,1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2 582,6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2 582,6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26409D9300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40 095,6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40 095,6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39 936,2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26409D9300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26409D9300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26409D9300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40 016,6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40 016,6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39 936,2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26409D9300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40 016,6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40 016,6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39 936,2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520 454,4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510 159,7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508 319,1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7 516,6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8 208,3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8 183,0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7 516,6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8 208,3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8 183,0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7 516,6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8 208,3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8 183,0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0180220030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7 516,6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8 208,3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8 183,0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0180220030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7 516,6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8 208,3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8 183,0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0180220030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7 516,6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8 208,3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8 183,0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"Безопасность жизнедеятельности"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512 937,8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484 951,4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483 136,1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24 274,0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25 081,1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23 785,4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16 774,0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19 424,9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18 161,2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1410120030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1 463,7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1 463,6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1410120030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1 463,7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1 463,6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1410120030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1 463,7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1 463,6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16 062,0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17 961,2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16 697,7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16 062,0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17 941,2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16 677,7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16 062,0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17 941,2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16 677,7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5 656,2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5 624,1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5 656,2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5 624,1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5 656,2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5 624,1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5 656,2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5 624,1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"Материально-техническое и финансовое обеспечение деятельности органа государственной власти и государственных учреждений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488 663,8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459 870,3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459 350,7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95 062,0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93 287,6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93 286,9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95 062,0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93 287,6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93 286,9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92 786,7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92 008,2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92 007,7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92 786,7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92 008,2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92 007,7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2 098,4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1 236,1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1 235,9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2 098,4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1 236,1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1 235,9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осуществления государственным учреждением "Центроспас-Югория" установленных видов деятельности"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283 237,4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258 765,6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258 579,5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283 237,4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258 765,6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258 579,5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260 288,2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230 483,8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230 483,1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260 288,2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230 483,8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230 483,1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20 067,3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20 102,9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19 917,7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20 067,3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20 102,9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19 917,7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5 247,8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5 247,7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5 247,8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5 247,7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2 881,9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2 931,1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2 931,0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2 881,9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2 900,4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2 900,4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осуществления государственным учреждением "Центр обработки вызовов и мониторинга систем обеспечения безопасности жизнедеятельности" установленных видов деятельности"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110 364,4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107 817,1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107 484,2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107 104,2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106 383,8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106 139,0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89 930,9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94 918,0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94 917,9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89 930,9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94 918,0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94 917,9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16 804,2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11 093,8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10 849,2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16 804,2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11 093,8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10 849,2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1430420030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3 260,2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1 433,3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1 345,3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1430420030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1 433,3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1 345,3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1430420030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1 433,3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1 345,3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1430420030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1430420030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4040085150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4040085150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4040085150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2 297 086,7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2 322 997,6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2 322 574,2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"Безопасность жизнедеятельности"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2 297 086,7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2 322 997,6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2 322 574,2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2 494,6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1 705,5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1 705,2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"Страхование добровольных пожарных"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основной, специальной и вспомогательной пожарной техники, а также других специализированных транспортных средств"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1420700000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1 744,6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1 177,7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1 177,6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1 744,6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1 177,7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1 177,6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1 744,6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1 177,7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1 177,6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1 744,6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1 177,7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1 177,6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"Материально-техническое и финансовое обеспечение деятельности органа государственной власти и государственных учреждений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2 294 592,1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2 321 292,1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2 320 869,0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осуществления государственным учреждением "Центроспас-Югория" установленных видов деятельности"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2 294 592,1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2 321 292,1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2 320 869,0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2 294 592,1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2 321 292,1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2 320 869,0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2 147 693,5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2 175 801,0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2 175 797,2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2 147 693,5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2 175 801,0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2 175 797,2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127 066,0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124 384,3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123 965,6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127 066,0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124 384,3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123 965,6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19 832,6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20 842,8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20 842,1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19 832,6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20 717,7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20 717,4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Миграционная политика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10 571,7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3 661,5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3 646,2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10 571,7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3 661,5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3 646,2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0750000000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10 571,7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3 661,5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3 646,2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0750200000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10 571,7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3 661,5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3 646,2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0750299990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9 096,7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2 501,6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0750299990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9 096,7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2 501,6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0750299990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9 096,7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2 501,6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07502R0860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1 144,7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1 144,7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07502R0860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1 144,7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1 144,7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07502R0860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1 144,7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1 144,7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121 909,0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108 465,2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98 870,6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"Безопасность жизнедеятельности"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37 628,5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23 921,7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14 839,0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4 762,5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10 387,5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10 387,5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4 762,5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10 387,5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10 387,5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4 762,5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4 762,5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4 762,5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4 762,5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4 762,5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4 762,5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4 762,5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4 762,5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4 762,5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5 625,0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5 625,0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5 625,0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5 625,0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5 625,0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5 625,0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32 866,0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13 534,2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4 451,5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1420900000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30 046,0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10 714,2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2 551,7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1420942110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30 046,0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10 714,2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2 551,7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1420942110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30 046,0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10 714,2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2 551,7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1420942110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30 046,0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10 714,2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2 551,7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1421100000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1421199990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1421199990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1421199990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79 009,1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79 667,1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79 156,3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76 681,7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77 447,7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76 936,9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9 907,5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9 907,5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9 900,1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2910182290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9 907,5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9 907,5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9 900,1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2910182290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9 907,5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9 907,5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9 900,1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2910182290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9 907,5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9 907,5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9 900,1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4 566,0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4 303,9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2910282300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4 566,0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4 303,9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2910282300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4 566,0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4 303,9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2910282300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4 566,0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4 303,9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2910700000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59 758,8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2910757030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59 758,8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2910757030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59 758,8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2910757030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59 758,8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отдельных расходов по объектам государственной собственности в целях совершенствования условий для обеспечения общественного порядка"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2911400000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2 974,2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2 974,2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2 974,1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2911499990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2 974,2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2 974,2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2 974,1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2911499990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2 974,2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2 974,2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2 974,1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2911499990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2 974,2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2 974,2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2 974,1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2 327,4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2 219,4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2 219,4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2940200000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2 327,4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2 219,4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2 219,4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2940282630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2 327,4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2 219,4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2 219,4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2940282630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2 327,4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2 219,4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2 219,4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2940282630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2 327,4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2 219,4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2 219,4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5 271,4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4 876,4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4 875,4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российского казачества"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5 271,4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4 876,4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4 875,4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3 935,4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3 935,4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3 935,4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поддержке казачьих обществ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3030120130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3 935,4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3 935,4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3 935,4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3030120130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3 935,4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3 935,4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3 935,4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3030120130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3 935,4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3 935,4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3 935,4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поддержке казачьих обществ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3030220130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3030220130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3030220130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поддержке казачьих обществ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3030320130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3030320130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3030320130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поддержке казачьих обществ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3030520130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3030520130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3030520130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29 689 421,1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30 623 558,4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28 315 316,6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940 414,2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1 119 879,8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1 086 620,1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"Доступная среда"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15 194,5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9 553,5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9 551,6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7 392,9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5 339,5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5 339,4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2 392,9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2 392,9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2 392,9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2 392,9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2 392,9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2 392,9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2 392,9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2 392,9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2 392,9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2 392,9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2 392,9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2 392,9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2 946,6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2 946,5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негосударственным организациям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0410561440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2 946,6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2 946,5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0410561440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2 946,6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2 946,5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0410561440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2 946,6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2 946,5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7 801,6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4 214,0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4 212,2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"Формирование условий для повышения уровня профессионального развития и занятости, включая сопровождаемое содействие занятости, инвалидов, в том числе детей-инвалидов"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7 801,6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4 214,0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4 212,2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7 801,6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4 214,0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4 212,2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3 689,4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2 651,4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2 649,9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3 689,4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2 651,4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2 649,9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4 112,2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1 562,6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4 112,2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1 562,6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1 562,4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924 518,0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1 109 724,6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1 076 466,8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900 615,4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1 092 920,4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1 061 870,6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36 637,8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32 149,3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29 303,5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36 637,8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32 149,3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29 303,5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34 792,8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31 140,2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28 461,7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34 792,8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31 140,2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28 461,7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1 627,4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Стипендии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1 627,4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241 028,8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375 995,6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357 159,1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0710285060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67 494,1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121 023,9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116 341,8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0710285060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67 494,1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121 023,9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116 341,8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0710285060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67 494,1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121 023,9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116 341,8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173 534,7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254 971,7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240 817,3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49 001,9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75 235,4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72 956,0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49 001,9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75 235,4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72 956,0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11 356,2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10 978,3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9 781,8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1 317,2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1 317,2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11 356,2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9 549,3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8 352,8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112 882,1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168 483,5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157 919,5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112 882,1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168 483,5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157 919,5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14 614,8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14 112,7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13 702,0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14 614,8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14 112,7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13 702,0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14 543,4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13 985,1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13 595,6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14 543,4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13 985,1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13 595,6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546 450,0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606 378,4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602 886,0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416 394,5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476 322,9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473 579,5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368 642,9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431 320,9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430 059,8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368 642,9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431 320,9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430 059,8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45 016,5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40 411,0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38 962,2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45 016,5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40 411,0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38 962,2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2 735,1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4 522,3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4 488,8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1 759,6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1 759,3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2 735,1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2 762,7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2 729,5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0710402040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130 055,5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130 055,5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129 306,5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0710402040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117 985,9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119 202,2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118 878,0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0710402040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117 985,9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119 202,2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118 878,0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0710402040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11 519,5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7 982,7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7 585,4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0710402040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11 519,5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7 982,7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7 585,4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0710402040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2 616,5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2 616,4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0710402040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2 616,5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2 616,4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0710402040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0710402040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"Дополнительные мероприятия по снижению напряженности на рынке труда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0710700000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60 486,0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55 014,9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49 915,8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мероприятий в сфере занятости населения, направленных на снижение напряженности на рынке труда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0710758520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60 486,0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55 014,9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49 915,8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0710758520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6 048,6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5 225,3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3 728,6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0710758520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6 048,6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5 225,3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3 728,6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0710758520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54 437,4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49 789,6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46 187,2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0710758520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54 437,4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49 789,6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46 187,2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4 932,9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4 932,9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1 059,4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1 059,4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3 935,0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3 935,0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3 935,0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3 935,0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"Старшее поколение"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4 268,8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3 971,3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Организация профессионального обучения и дополнительного профессионального образования лиц в возрасте 50-ти лет и старше, а также лиц предпенсионного возраста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071P352940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071P352940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071P352940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3 872,6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1 700,8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1 700,8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1 407,2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1 188,9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1 407,2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1 188,9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0720700000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0720799990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0720799990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0720799990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0720900000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0720999990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0720999990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0720999990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0721000000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0721099990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0721099990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0721099990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0721099990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0721099990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0721100000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0721199990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0721199990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0721199990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4 299,4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2 662,5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2 662,5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0730200000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4 299,4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2 662,5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2 662,5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0730299990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4 299,4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2 662,5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2 662,5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0730299990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3 437,4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2 421,2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2 421,2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0730299990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3 437,4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2 421,2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2 421,2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0730299990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0730299990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0730299990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073L300000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службы занятости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073L352910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073L352910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073L352910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0780000000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19 274,2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13 812,7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11 804,8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0780100000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10 472,6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7 645,9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6 899,5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0780185060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2 029,0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2 420,9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2 302,7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0780185060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2 029,0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2 420,9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2 302,7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0780185060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2 029,0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2 420,9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2 302,7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0780199990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8 443,6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5 225,0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4 596,7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0780199990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1 338,7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0780199990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1 338,7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0780199990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1 112,5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0780199990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Стипендии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0780199990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0780199990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0780199990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1 869,8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0780199990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0780199990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1 798,0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1 703,3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0780199990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5 192,8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2 545,1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2 088,0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0780199990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5 192,8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2 545,1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2 088,0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сопровождения инвалидов, включая инвалидов молодого возраста, при трудоустройстве и самозанятости"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0780200000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8 801,6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6 166,8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4 905,3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0780285060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1 264,3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0780285060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1 264,3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0780285060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1 264,3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0780299990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7 537,3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5 301,0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4 052,3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0780299990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1 446,5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1 138,6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0780299990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1 446,5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1 138,6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0780299990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6 090,8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4 162,4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3 087,4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0780299990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6 090,8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4 162,4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3 087,4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Воспроизводство минерально-сырьевой базы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348 714,5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346 391,5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343 649,5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348 714,5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346 391,5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343 649,5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348 714,5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346 391,5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343 649,5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345 214,5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344 688,7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341 946,7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2710100590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345 214,5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344 688,7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341 946,7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2710100590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345 214,5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344 688,7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341 946,7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2710100590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345 214,5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344 688,7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341 946,7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2710200000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1 702,8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1 702,8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1 702,8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1 702,8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1 692 673,4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1 954 566,7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1 933 762,2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0630100000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0630184150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0630184150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0630184150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1 686 452,4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1 948 216,6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1 927 412,1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1 187 689,5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1 459 346,8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1 444 827,4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864 005,2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1 124 288,9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1 119 323,2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36 716,3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33 566,8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32 833,6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36 716,3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33 566,8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32 833,6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36 716,3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33 566,8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32 833,6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08E0184150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789 782,5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1 053 215,7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1 048 983,2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08E0184150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789 782,5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1 053 215,7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1 048 983,2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08E0184150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789 782,5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1 053 215,7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1 048 983,2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08E01R5080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37 506,4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37 506,4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37 506,4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08E01R5080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37 506,4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37 506,4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37 506,4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08E01R5080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37 506,4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37 506,4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37 506,4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08E0261100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08E0261100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08E0261100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08E02R4330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08E02R4330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08E02R4330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 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254 924,5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266 298,1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256 745,8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08E0361100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184 176,8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195 550,4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186 442,2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08E0361100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54 295,5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54 295,5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08E0361100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54 295,5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54 295,5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08E0361100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184 176,8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141 254,9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132 146,6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08E0361100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184 176,8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141 254,9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132 146,6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08E0384170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44 068,0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44 068,0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43 624,0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08E0384170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44 068,0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44 068,0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43 624,0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08E0384170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44 068,0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44 068,0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43 624,0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Cтимулирование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08E03R5020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26 679,7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26 679,7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26 679,7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08E03R5020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26 679,7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26 679,7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26 679,7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08E03R5020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26 679,7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26 679,7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26 679,7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"Государственная поддержка производства и реализации продукции мясного скотоводства" 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37 555,8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37 555,8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37 554,5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08E0484160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37 555,8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37 555,8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37 554,5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08E0484160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37 555,8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37 555,8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37 554,5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08E0484160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37 555,8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37 555,8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37 554,5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08EI700000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31 204,0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31 204,0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31 203,8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08EI754800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31 204,0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31 204,0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31 203,8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08EI754800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31 204,0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31 204,0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31 203,8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08EI754800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31 204,0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31 204,0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31 203,8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"Комплексное развитие сельских территорий"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08В0000000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"Грантовая поддержка местных инициатив граждан, проживающих в сельской местности"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08В0200000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08В02R5760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08В02R5760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08В02R5760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08Г0000000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362 236,8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361 855,8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358 316,7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08Г0100000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362 236,8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361 855,8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358 316,7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08Г0100590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323 715,5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323 334,5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323 334,5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08Г0100590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323 715,5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323 334,5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323 334,5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08Г0100590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323 715,5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323 334,5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323 334,5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08Г0184200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38 521,3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38 521,3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34 982,2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08Г0184200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38 521,3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38 521,3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34 982,2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08Г0184200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38 521,3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38 521,3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34 982,2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08ГT200000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08ГT252510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08ГT252510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08ГT252510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08Д0000000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29 392,9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24 740,8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24 646,3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08Д0100000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29 392,9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24 740,8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24 646,3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08Д0161100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5 715,2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1 063,1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08Д0161100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5 715,2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1 063,1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08Д0161100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5 715,2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1 063,1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08Д0184140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22 935,0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22 935,0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22 840,7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08Д0184140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22 935,0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22 935,0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22 840,7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08Д0184140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22 935,0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22 935,0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22 840,7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08Д01R5080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08Д01R5080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08Д01R5080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08Д0200000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08Д02R4330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08Д02R4330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08Д02R4330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"Поддержка рыбохозяйственного комплекса"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08Ж0000000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101 573,2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98 573,2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95 921,7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08Ж0100000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97 492,6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97 492,6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94 841,1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08Ж0159100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08Ж0159100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08Ж0159100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08Ж0161100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08Ж0161100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08Ж0161100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08Ж0184180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96 350,1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96 350,1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93 698,6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08Ж0184180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96 350,1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96 350,1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93 698,6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08Ж0184180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96 350,1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96 350,1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93 698,6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"Стимулирование развития аквакультуры" 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08Ж0200000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4 080,6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1 080,6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1 080,6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08Ж0261100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08Ж0261100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08Ж0261100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08Ж0284180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1 080,6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1 080,6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1 080,6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08Ж0284180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1 080,6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1 080,6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1 080,6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08Ж0284180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1 080,6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1 080,6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1 080,6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08И0000000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5 560,0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08И0200000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5 560,0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08И0261100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08И0261100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08И0261100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08И0299990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5 260,0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08И0299990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5 260,0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08И0299990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5 260,0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проведения ветеринарных мероприятий в хозяйствах оленеводов, в том числе чипирование оленей"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4040085150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4040085150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4040085150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Водное хозяйство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8 944,1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8 944,1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8 944,0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8 944,1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8 944,1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8 944,0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8 944,1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8 944,1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8 944,0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1540200000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7 806,1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7 806,1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7 806,0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1540251280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7 806,1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7 806,1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7 806,0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1540251280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7 806,1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7 806,1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7 806,0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1540251280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7 806,1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7 806,1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7 806,0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1540300000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1540399990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1540399990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1540399990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Лесное хозяйство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1 729 534,0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1 928 869,8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1 902 978,2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42 953,9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38 616,1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38 558,6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42 953,9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38 616,1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38 558,6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42 953,9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38 616,1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38 558,6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1510151290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42 953,9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38 616,1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38 558,6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1510151290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36 853,9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34 891,2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34 834,0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1510151290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36 853,9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34 891,2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34 834,0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1510151290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3 724,9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3 724,6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1510151290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3 724,9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3 724,6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1 685 585,1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1 889 258,7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1 863 524,6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1 685 585,1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1 889 258,7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1 863 524,6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лесоустройства"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72 865,4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69 334,1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69 334,0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2720151290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49 081,0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49 005,0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49 005,0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2720151290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49 081,0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49 005,0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49 005,0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2720151290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49 081,0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49 005,0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49 005,0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23 784,4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20 329,1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20 329,1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23 784,4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20 329,1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20 329,1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23 784,4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20 329,1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20 329,1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"Охрана, защита и воспроизводство лесов"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1 094 437,5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1 296 355,1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1 273 671,5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727 227,0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895 836,0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895 019,3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727 227,0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895 836,0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895 019,3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727 227,0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895 836,0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895 019,3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2720251290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353 974,2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374 769,0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371 879,6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2720251290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13 857,9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9 146,6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6 257,2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2720251290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13 857,9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9 146,6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6 257,2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2720251290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340 116,3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365 622,4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365 622,4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2720251290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340 116,3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365 622,4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365 622,4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13 236,3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25 750,1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6 772,6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13 236,3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25 750,1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6 772,6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13 236,3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25 750,1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6 772,6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443 698,3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448 985,6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445 935,2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172 667,1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173 167,1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170 326,2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84 518,0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100 651,8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100 161,1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84 518,0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100 651,8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100 161,1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80 869,2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65 911,2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63 668,1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80 869,2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65 911,2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63 668,1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7 279,9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6 604,1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6 497,0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7 279,9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6 604,1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6 497,0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2720351290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271 031,2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275 818,5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275 608,9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2720351290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260 568,2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263 922,0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263 866,2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2720351290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260 568,2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263 922,0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263 866,2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2720351290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10 463,0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11 896,6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11 742,7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2720351290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10 463,0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11 896,6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11 742,7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"Сохранение лесов"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272GА00000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74 583,9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74 583,9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74 583,9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Увеличение площади лесовосстановления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272GА54290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34 508,6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34 508,6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34 508,6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272GА54290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34 508,6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34 508,6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34 508,6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272GА54290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34 508,6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34 508,6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34 508,6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272GА54300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3 203,0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3 203,0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3 203,0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272GА54300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3 203,0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3 203,0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3 203,0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272GА54300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3 203,0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3 203,0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3 203,0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Формирование запаса лесных семян для лесовосстановления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272GА54310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272GА54310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272GА54310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272GА54320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36 614,8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36 614,8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36 614,8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272GА54320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36 614,8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36 614,8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36 614,8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272GА54320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36 614,8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36 614,8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36 614,8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российского казачества"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поддержке казачьих обществ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3030120130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3030120130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3030120130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2 946 432,7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2 929 752,1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2 396 020,8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"Доступная среда"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30 380,6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30 380,6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"Модернизация автобусного парка общего пользования для перевозки инвалидов и других маломобильных групп населения"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30 380,6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30 380,6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30 380,6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30 380,6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2 916 052,1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2 905 052,1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2 371 320,8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91 604,4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91 604,4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87 712,9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91 604,4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91 604,4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87 712,9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91 364,4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91 364,4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87 472,9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87 284,0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87 203,7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84 457,3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87 284,0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87 203,7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84 457,3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4 080,4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4 100,4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4 080,4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4 100,4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"Автомобильный транспорт"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416 336,0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416 336,0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407 528,2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1820100000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416 336,0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416 336,0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407 528,2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1820161100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416 336,0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416 336,0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407 528,2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1820161100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416 336,0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416 336,0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407 528,2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1820161100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416 336,0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416 336,0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407 528,2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"Гражданская авиация"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1 719 711,7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1 719 711,7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1 244 603,0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1830100000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1 719 711,7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1 719 711,7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1 244 603,0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1830161100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1 719 711,7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1 719 711,7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1 244 603,0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1830161100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1 719 711,7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1 719 711,7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1 244 603,0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1830161100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1 719 711,7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1 719 711,7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1 244 603,0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"Водный транспорт"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488 985,9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488 985,9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457 048,5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1840100000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488 985,9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488 985,9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457 048,5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1840161100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332 039,8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335 542,5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303 605,2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1840161100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332 039,8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335 542,5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303 605,2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1840161100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332 039,8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335 542,5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303 605,2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1840199990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156 946,1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153 443,4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153 443,4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1840199990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156 946,1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153 443,4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153 443,4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1840199990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156 946,1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153 443,4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153 443,4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"Железнодорожный транспорт"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1850000000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199 414,1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188 414,1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174 428,2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1850100000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188 414,1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188 414,1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174 428,2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1850161100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188 414,1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188 414,1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174 428,2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1850161100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188 414,1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188 414,1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174 428,2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1850161100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188 414,1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188 414,1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174 428,2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1850200000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1850242110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1850242110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1850242110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4040085150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4040085150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4040085150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17 390 581,6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17 546 502,9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15 950 942,6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08В0000000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"Комплексное обустройство населенных пунктов, расположенных в сельской местности, объектами социальной, инженерной инфраструктуры, строительство и реконструкция автомобильных дорог"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08В0300000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инфраструктуры на сельских территориях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08В03R3720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08В03R3720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08В03R3720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428 374,7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428 374,7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428 374,7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428 374,7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428 374,7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428 374,7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"Жилье"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113F100000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428 374,7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428 374,7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428 374,7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113F150210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244 987,7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244 987,7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244 987,7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113F150210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244 987,7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244 987,7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244 987,7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113F150210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244 987,7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244 987,7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244 987,7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Стимулирование программ развития жилищного строительства субъектов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113F15021F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183 387,0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183 387,0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183 387,0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113F15021F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183 387,0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183 387,0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183 387,0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113F15021F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183 387,0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183 387,0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183 387,0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16 962 206,9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16 962 206,9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15 366 647,2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2 405 000,0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2 405 000,0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2 340 041,5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2 405 000,0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2 405 000,0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2 340 041,5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1810100590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2 405 000,0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2 405 000,0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2 340 041,5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1810100590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2 405 000,0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2 405 000,0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2 340 041,5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1810100590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2 405 000,0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2 405 000,0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2 340 041,5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14 003 011,7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14 003 011,7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12 489 027,9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и реконструкция автомобильных дорог общего пользования регионального или межмуниципального значения"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1 018 930,5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936 236,7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198 627,6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1860142110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1 018 930,5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936 236,7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198 627,6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1860142110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1 018 930,5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936 236,7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198 627,6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1860142110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1 018 930,5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936 236,7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198 627,6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4 440 398,2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4 440 398,2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4 180 155,7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4 440 398,2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4 440 398,2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4 180 155,7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345 642,4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352 602,4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346 891,7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345 642,4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352 602,4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346 891,7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4 092 983,8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4 086 263,3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3 832 043,9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4 092 983,8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4 086 263,3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3 832 043,9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1 532,5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1 295,2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1 362 615,1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1 362 615,1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1 208 565,5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1860382390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1 362 615,1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1 362 615,1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1 208 565,5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1860382390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1 362 615,1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1 362 615,1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1 208 565,5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1860382390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1 362 615,1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1 362 615,1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1 208 565,5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"Дорожная сеть"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186R100000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7 181 067,9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7 263 761,7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6 901 679,2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186R100590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3 013 213,5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3 013 213,5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2 756 030,2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186R100590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3 013 213,5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3 013 213,5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2 756 030,2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186R100590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3 013 213,5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3 013 213,5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2 756 030,2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186R142110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1 461 104,2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1 543 798,0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1 470 049,8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186R142110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1 461 104,2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1 543 798,0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1 470 049,8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186R142110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1 461 104,2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1 543 798,0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1 470 049,8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186R153930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1 279 000,0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1 279 000,0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1 279 000,0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186R153930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186R153930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186R153930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1 079 000,0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1 079 000,0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1 079 000,0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186R153930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1 079 000,0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1 079 000,0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1 079 000,0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дорожной деятельности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186R158560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186R158560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901 216,0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901 216,0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901 216,0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186R158560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901 216,0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901 216,0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901 216,0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186R158560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98 784,0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98 784,0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98 784,0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186R158560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98 784,0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98 784,0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98 784,0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186R182390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427 750,2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427 750,2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396 599,2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186R182390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427 750,2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427 750,2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396 599,2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186R182390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427 750,2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427 750,2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396 599,2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"Безопасность дорожного движения"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554 195,2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554 195,2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537 577,8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47 332,2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47 332,2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44 646,2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видеозаписи,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1880182730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47 332,2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47 332,2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44 646,2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1880182730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47 332,2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47 332,2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44 646,2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1880182730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47 332,2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47 332,2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44 646,2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188R200000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506 863,0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506 863,0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492 931,6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188R200590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426 863,0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426 863,0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416 520,2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188R200590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426 863,0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426 863,0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416 520,2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188R200590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426 863,0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426 863,0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416 520,2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188R254180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76 411,4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188R254180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76 411,4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188R254180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76 411,4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155 921,3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155 920,7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154 271,4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154 271,4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4040085150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154 271,4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154 271,4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4040085150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154 271,4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154 271,4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4040085150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154 271,4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154 271,4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1 649,9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1 649,3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1 649,9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1 649,3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1 649,9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1 649,3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1 649,9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1 649,3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Связь и информатика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1 855 599,5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1 796 400,3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1 758 567,7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12 868,0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12 865,8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12 868,0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12 865,8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4 868,0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4 868,0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0170120070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4 868,0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4 868,0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0170120070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4 868,0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4 868,0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0170120070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4 868,0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4 868,0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017N700000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7 997,8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017N700590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7 997,8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017N700590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7 997,8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017N700590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7 997,8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Государственная программа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248 177,7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282 643,5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281 678,6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248 177,7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282 643,5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281 678,6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34 910,6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34 643,3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022E151690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34 643,3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34 643,3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022E151690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34 643,3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34 643,3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022E151690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34 643,3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34 643,3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"Цифровая образовательная среда"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248 177,7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247 732,9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247 035,3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19 998,0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19 998,0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19 998,0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022E452100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228 177,7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227 037,3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227 037,3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022E452100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228 177,7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227 037,3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227 037,3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022E452100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228 177,7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227 037,3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227 037,3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10 948,6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10 560,3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10 300,1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эффективности отрасли"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10 948,6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10 560,3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10 300,1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10 948,6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10 560,3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10 300,1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0360102400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10 948,6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10 560,3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10 300,1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0360102400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10 948,6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10 560,3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10 300,1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0360102400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10 948,6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10 560,3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10 300,1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"Доступная среда"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5 455,3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5 455,3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5 455,3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04204R5140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04204R5140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04204R5140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17 493,2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17 493,2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17 493,0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7 538,1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7 538,1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7 538,0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единой информационно-аналитической системы управления градостроительным развитием территории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7 538,1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7 538,1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7 538,0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1120420070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7 538,1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7 538,1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7 538,0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1120420070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7 538,1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7 538,1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7 538,0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1120420070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7 538,1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7 538,1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7 538,0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9 955,1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9 955,1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 сопровождение автоматизированной информационной системы учета граждан, нуждающихся в получении государственной поддержки в жилищной сфере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1151900000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9 955,1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9 955,1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1151920070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9 955,1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9 955,1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1151920070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9 955,1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9 955,1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1151920070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9 955,1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9 955,1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1 305 334,9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1 200 769,4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1 194 487,0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"Цифровой регион"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768 030,1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768 030,1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761 759,2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277 802,2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277 802,2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276 806,1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1710120070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277 802,2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277 802,2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276 806,1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1710120070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276 302,2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276 302,2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275 306,1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1710120070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276 302,2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276 302,2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275 306,1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1710120070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1710120070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17101R0280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17101R0280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17101R0280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170 448,5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170 448,5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169 619,3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170 448,5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170 448,5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169 619,3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170 448,5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170 448,5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169 619,3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170 448,5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170 448,5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169 619,3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180 253,8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180 253,8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175 808,3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1710502040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180 253,8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180 253,8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175 808,3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1710502040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174 689,5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173 759,5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170 500,4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1710502040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174 689,5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173 759,5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170 500,4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1710502040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5 549,3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6 479,3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5 307,9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1710502040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5 549,3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6 479,3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5 307,9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1710502040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1710502040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"Цифровое государственное управление"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171D600000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139 525,6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139 525,6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139 525,5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171D620070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132 856,5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132 856,5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132 856,5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171D620070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132 856,5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132 856,5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132 856,5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171D620070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132 856,5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132 856,5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132 856,5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Обеспечение развития системы межведомственного электронного взаимодействия на территориях субъектов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171D650080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3 969,1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3 969,1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3 969,0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171D650080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3 969,1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3 969,1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3 969,0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171D650080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3 969,1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3 969,1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3 969,0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171D685280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171D685280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171D685280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537 304,8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432 739,3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432 727,8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1720300000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488 016,9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393 911,7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393 900,3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1720320070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488 016,9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393 911,7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393 900,3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1720320070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488 016,9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393 911,7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393 900,3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1720320070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488 016,9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393 911,7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393 900,3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"Информационная безопасность"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172D400000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49 287,9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38 827,6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38 827,5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172D420070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49 287,9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38 827,6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38 827,5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172D420070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49 287,9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38 827,6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38 827,5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172D420070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49 287,9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38 827,6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38 827,5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172D454070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172D454070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172D454070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28 247,2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25 143,7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24 799,9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28 247,2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25 143,7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24 799,9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органов государственной власти Ханты-Мансийского автономного округа – Югры в бюджетной сфере, в сфере налогов и сборов, в сфере закупок"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18 414,4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15 310,9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14 967,2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1910102400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18 414,4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15 310,9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14 967,2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1910102400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18 414,4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15 310,9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14 967,2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1910102400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18 414,4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15 310,9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14 967,2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9 832,7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9 832,7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9 832,7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9 832,7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гражданского общества"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212 939,2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212 939,2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185 749,0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212 939,2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212 939,2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185 749,0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телерадиовещания"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212 939,2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212 939,2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185 749,0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212 939,2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212 939,2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185 749,0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212 939,2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212 939,2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185 749,0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212 939,2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212 939,2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185 749,0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1 138,4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2910900000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2910900590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2910900590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2910900590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1 090,1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2920320040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2920320040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2920320040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2920420070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2920420070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2920420070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2940100000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2940100590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2940100590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2940100590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25 865,0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27 355,3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24 566,8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25 865,0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23 185,3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20 396,8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25 865,0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23 185,3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20 396,8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25 865,0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23 185,3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20 396,8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4010002400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25 865,0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23 185,3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20 396,8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2 776 527,1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2 992 251,2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2 933 831,6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62 321,3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62 321,3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61 969,3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62 321,3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62 321,3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61 969,3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0721200000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62 321,3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62 321,3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61 969,3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0721284120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62 321,3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62 321,3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61 969,3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0721284120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62 321,3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62 321,3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61 969,3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0721284120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62 321,3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62 321,3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61 969,3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114 128,2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112 052,2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111 945,7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08Г0000000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100 664,4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99 160,4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99 063,2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08Г0200000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100 664,4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99 160,4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99 063,2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08Г0202040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100 664,4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99 160,4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99 063,2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08Г0202040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95 055,6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95 544,3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95 502,8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08Г0202040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95 055,6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95 544,3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95 502,8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08Г0202040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5 547,8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2 804,0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2 748,9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08Г0202040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5 547,8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2 804,0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2 748,9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08Г0202040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08Г0202040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08Г0202040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08Г0202040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08И0000000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13 463,8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12 891,8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12 882,5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08И0100000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13 463,8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12 891,8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12 882,5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08И0161100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08И0161100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08И0161100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08И0184190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12 891,8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12 891,8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12 882,5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08И0184190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12 891,8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12 891,8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12 882,5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08И0184190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12 891,8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12 891,8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12 882,5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408 749,0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408 749,0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395 557,5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"Внесение изменений в схему территориального планирования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408 749,0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408 749,0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395 557,5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112 019,6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112 019,6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106 767,7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112 019,6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112 019,6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106 767,7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107 245,5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107 193,0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103 906,0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107 245,5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107 193,0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103 906,0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4 315,1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4 295,1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2 552,9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4 315,1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4 295,1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2 552,9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"Югорский институт развития строительного комплекса"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86 860,4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86 860,4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83 668,3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86 860,4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86 860,4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83 668,3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86 860,4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86 860,4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83 668,3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86 860,4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86 860,4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83 668,3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200 832,8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200 832,8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196 085,3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200 832,8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200 832,8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196 085,3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167 671,9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168 665,3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165 936,2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167 671,9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168 665,3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165 936,2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17 272,8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11 698,9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9 680,9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17 272,8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11 698,9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9 680,9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15 888,1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20 468,6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20 468,2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15 888,1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20 327,4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20 327,0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"Управление государственной экспертизы проектной документации"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9 036,2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9 036,2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9 036,2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9 036,2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9 036,2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9 036,2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9 036,2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9 036,2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9 036,2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9 036,2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9 036,2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9 036,2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986 351,9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1 220 023,9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1 183 312,5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515 549,7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503 107,2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501 946,3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367 191,5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357 659,0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357 484,6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74 830,1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73 530,1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73 530,1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74 830,1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73 530,1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73 530,1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74 830,1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73 530,1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73 530,1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292 361,4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284 128,9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283 954,5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285 695,4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275 949,5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275 817,9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285 695,4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275 949,5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275 817,9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6 567,0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5 476,9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5 434,2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6 567,0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5 476,9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5 434,2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2 695,9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2 695,9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2 723,1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2 695,9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2 695,9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2 723,1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"Ценовое (тарифное) регулирование"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148 358,2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145 448,2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144 461,7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1610302040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148 358,2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145 448,2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144 461,7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1610302040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144 688,3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142 117,6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141 137,0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1610302040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144 688,3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142 117,6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141 137,0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1610302040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3 665,9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3 264,9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3 259,0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1610302040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3 665,9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3 264,9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3 259,0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1610302040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1610302040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1610302040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1610302040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470 802,2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716 916,7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681 366,2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неотложных мер поддержки субъектам малого и среднего предпринимательства, осуществляющим деятельность в отраслях, пострадавших от распространения новой коронавирусной инфекции"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1 521,2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126 693,9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124 157,1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8 161,8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1650362030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40 000,2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40 000,2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1650362030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40 000,2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40 000,2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1650362030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40 000,2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40 000,2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1650362070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1650362070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1650362070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1650382380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66 623,0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64 086,3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1650382380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66 623,0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64 086,3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1650382380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66 623,0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64 086,3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оказание неотложных мер поддержки субъектам малого и среднего предпринимательства в целях обеспечения устойчивого развития экономики в условиях ухудшения ситуации в связи с распространением новой коронавирусной инфекции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16503R8310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1 521,2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5 070,7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5 070,7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16503R8310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1 521,2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5 070,7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5 070,7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16503R8310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1 521,2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5 070,7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5 070,7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165I162070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165I162070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165I162070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209 032,6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305 482,9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305 479,6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165I455270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45 939,0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45 939,0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45 939,0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165I455270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45 939,0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45 939,0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45 939,0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165I455270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45 939,0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45 939,0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45 939,0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малого и среднего предпринимательства в субъектах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165I45527F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61 664,9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158 115,1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158 115,1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165I45527F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61 664,9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158 115,1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158 115,1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165I45527F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61 664,9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158 115,1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158 115,1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165I462030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165I462030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165I462030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165I462070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165I462070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165I462070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165I482380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84 428,7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84 428,7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84 425,5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165I482380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84 428,7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84 428,7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84 425,5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165I482380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84 428,7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84 428,7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84 425,5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237 531,2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261 386,2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229 838,6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165I555270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125 875,5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149 730,5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118 182,9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165I555270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125 875,5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149 730,5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118 182,9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165I555270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125 875,5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149 730,5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118 182,9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165I562070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89 540,0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89 540,0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89 540,0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165I562070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89 540,0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89 540,0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89 540,0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165I562070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89 540,0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89 540,0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89 540,0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165I562080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22 115,7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22 115,7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22 115,7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165I562080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22 115,7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22 115,7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22 115,7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165I562080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22 115,7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22 115,7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22 115,7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"Популяризация предпринимательства"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165I800000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20 717,2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21 353,7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19 890,9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165I855270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14 145,9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14 782,4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13 479,0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165I855270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14 145,9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14 782,4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13 479,0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165I855270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14 145,9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14 782,4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13 479,0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165I862070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165I862070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165I862070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165I882380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6 571,3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6 571,3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6 411,8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165I882380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6 571,3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6 571,3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6 411,8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165I882380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6 571,3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6 571,3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6 411,8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208 550,5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206 550,5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203 332,5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1870000000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208 550,5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206 550,5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203 332,5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1870100000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208 550,5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206 550,5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203 332,5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1870102040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203 502,0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201 502,0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198 294,8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1870102040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174 712,5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176 260,6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175 147,0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1870102040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174 712,5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176 260,6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175 147,0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1870102040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27 853,5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23 462,0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21 369,9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1870102040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27 853,5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23 462,0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21 369,9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1870102040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1870102040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1870102040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1870102040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Техническое оснащение и приобретение специальной продукции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1870120160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5 048,5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5 048,5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5 037,7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1870120160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5 048,5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5 048,5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5 037,7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1870120160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5 048,5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5 048,5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5 037,7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гражданского общества"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10 556,2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5 690,3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некоммерческой организации Фонд "Югорская региональная микрокредитная компания"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2110362030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2110362030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2110362030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5 556,2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Региональный проект "Экспорт услуг"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212T400000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212T499990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212T499990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212T499990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161 259,7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159 888,2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159 196,4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161 259,7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159 888,2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159 196,4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161 259,7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159 888,2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159 196,4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161 259,7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159 888,2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159 196,4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156 131,3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157 150,8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156 462,7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156 131,3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157 150,8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156 462,7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5 128,4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2 494,6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2 491,0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5 128,4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2 494,6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2 491,0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370 167,3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370 167,3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368 089,3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370 167,3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370 167,3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368 089,3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370 167,3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370 167,3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368 089,3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370 167,3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370 167,3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368 089,3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344 400,6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354 141,6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352 308,8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344 400,6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354 141,6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352 308,8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24 486,4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13 207,6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12 962,4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24 486,4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13 207,6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12 962,4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1 280,3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1 991,3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1 991,3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1 280,3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1 296,3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1 296,3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промышленности и туризма"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454 443,0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446 808,5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444 738,2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обрабатывающей промышленности"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430 996,6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427 022,1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424 954,6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114 044,5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110 615,9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110 615,9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2810161100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11 999,5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8 570,9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8 570,9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2810161100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11 999,5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8 570,9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8 570,9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2810161100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11 999,5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8 570,9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8 570,9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некоммерческой организации "Фонд развития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2810162060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102 045,0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102 045,0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102 045,0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2810162060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102 045,0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102 045,0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102 045,0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2810162060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102 045,0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102 045,0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102 045,0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2810200000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87 924,3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85 394,8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84 317,6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2810200590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87 924,3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85 394,8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84 317,6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2810200590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87 924,3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85 394,8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84 317,6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2810200590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87 924,3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85 394,8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84 317,6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281I500000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188 738,5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188 738,5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188 738,5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281I555270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188 738,5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188 738,5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188 738,5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281I555270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188 738,5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188 738,5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188 738,5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281I555270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188 738,5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188 738,5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188 738,5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281L200000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28 489,3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27 044,3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26 054,0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281L200590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6 355,0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281L200590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6 355,0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281L200590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6 355,0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субъектов Российской Федерации – участников национального проекта "Производительность труда и поддержка занятости"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281L252960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20 689,3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20 689,3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19 905,8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281L252960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20 689,3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20 689,3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19 905,8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281L252960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20 689,3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20 689,3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19 905,8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"Промышленный экспорт"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281T100000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15 228,6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15 228,6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281T161100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15 228,6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15 228,6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281T161100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15 228,6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15 228,6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281T161100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15 228,6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15 228,6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"Развитие туризма"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23 446,4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19 786,4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19 783,7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18 956,0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18 545,5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18 545,5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5 087,5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5 087,5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5 087,5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некоммерческой организации "Фонд развития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2820162060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13 368,5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13 368,5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13 368,5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2820162060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13 368,5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13 368,5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13 368,5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2820162060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13 368,5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13 368,5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13 368,5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"Экспорт услуг"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282T400000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282T499990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282T499990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282T499990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24 626 160,9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24 783 595,0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23 563 483,5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14 499 498,7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14 465 525,6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13 453 681,3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14 241 204,7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14 189 424,1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13 178 226,3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14 241 204,7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14 189 424,1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13 178 226,3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жилищных отношений"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1130700000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7 828 261,2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8 014 402,8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7 883 962,8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1130782660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7 828 261,2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8 014 402,8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7 883 962,8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1130782660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7 828 261,2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8 014 402,8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7 883 962,8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1130782660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7 828 261,2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8 014 402,8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7 883 962,8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жилищного строительства"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1130800000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357 684,5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357 684,5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267 174,5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1130882670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357 684,5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357 684,5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267 174,5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1130882670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357 684,5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357 684,5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267 174,5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1130882670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357 684,5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357 684,5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267 174,5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органам местного самоуправления муниципальных образований на завершение строительства (реконструкцию) многоквартирных домов, для строительства которых привлечены средства граждан, включенных в реестр граждан, чьи денежные средства привлечены для строительства многоквартирных домов и чьи права нарушены"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1130900000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110 758,8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220 635,1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208 804,4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завершение строительства (реконструкцию) многоквартирных домов, для строительства которых привлечены средства граждан, включенных в реестр граждан, чьи денежные средства привлечены для строительства многоквартирных домов и чьи права нарушены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1130982720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110 758,8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220 635,1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208 804,4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1130982720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110 758,8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220 635,1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208 804,4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1130982720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110 758,8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220 635,1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208 804,4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субсидии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1131000000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356 926,6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9 128,1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9 127,3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11310R1780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356 926,6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9 128,1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9 127,3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11310R1780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356 926,6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9 128,1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9 127,3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11310R1780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356 926,6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9 128,1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9 127,3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"Предоставление субсидии в виде имущественного взноса в имущество публично-правовой компании "Фонд защиты прав граждан - участников долевого строительства"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1131200000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422 150,0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422 150,0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422 150,0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Субсидия в виде имущественного взноса в имущество публично-правовой компании "Фонд защиты прав граждан - участников долевого строительства"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1131262150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422 150,0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422 150,0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422 150,0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1131262150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422 150,0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422 150,0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422 150,0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1131262150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422 150,0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422 150,0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422 150,0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113F300000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5 165 423,6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5 165 423,6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4 387 007,3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113F367483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1 253 303,1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1 253 303,1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976 010,4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113F367483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1 253 303,1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1 253 303,1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976 010,4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113F367483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1 253 303,1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1 253 303,1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976 010,4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 бюджета автономного округа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113F367484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3 912 120,5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3 912 120,5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3 410 996,9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113F367484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3 912 120,5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3 912 120,5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3 410 996,9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113F367484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3 912 120,5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3 912 120,5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3 410 996,9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258 294,0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232 440,4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231 793,9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258 294,0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232 440,4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231 793,9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1220100000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29 477,5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4 477,5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4 477,4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1220109601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29 477,5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4 477,5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4 477,4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1220109601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29 477,5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4 477,5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4 477,4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1220109601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29 477,5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4 477,5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4 477,4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1220200000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227 375,8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225 875,8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225 875,8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1220209601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227 375,8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225 875,8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225 875,8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1220209601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227 375,8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225 875,8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225 875,8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1220209601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227 375,8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225 875,8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225 875,8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поддержка (субсидия) за счет средств государственной корпорации – Фонда содействия реформированию жилищно-коммунального хозяйства на энергоэффективный капитальный ремонт"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1220300000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1 440,7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2 087,1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1 440,7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1220309501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1 440,7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2 087,1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1 440,7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1220309501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1 440,7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2 087,1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1 440,7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1220309501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1 440,7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2 087,1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1 440,7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43 661,1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43 661,1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43 661,1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43 661,1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4040085150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43 661,1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43 661,1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4040085150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43 661,1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43 661,1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4040085150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43 661,1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43 661,1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3 135 247,2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3 828 738,0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3 766 004,4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264 291,4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264 291,4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245 986,2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264 291,4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264 291,4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245 986,2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264 291,4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264 291,4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245 986,2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1130382180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264 291,4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264 291,4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245 986,2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1130382180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264 291,4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264 291,4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245 986,2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1130382180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264 291,4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264 291,4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245 986,2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2 870 955,8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2 821 852,5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2 777 424,1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1 235 705,3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1 186 602,0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1 151 609,6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882 312,7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882 290,0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873 173,0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1210182190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882 312,7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882 290,0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873 173,0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1210182190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882 312,7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882 290,0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873 173,0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1210182190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882 312,7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882 290,0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873 173,0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"Чистая вода"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121G500000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353 392,6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304 312,0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278 436,6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121G582190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353 392,6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304 312,0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278 436,6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121G582190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353 392,6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304 312,0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278 436,6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121G582190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353 392,6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304 312,0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278 436,6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651 104,3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651 104,3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642 258,5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1230700000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651 104,3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651 104,3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642 258,5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1230782590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651 104,3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651 104,3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642 258,5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1230782590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651 104,3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651 104,3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642 258,5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1230782590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651 104,3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651 104,3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642 258,5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984 146,2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984 146,2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983 556,0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859 541,0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859 541,0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859 517,9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1240284230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859 541,0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859 541,0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859 517,9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1240284230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859 541,0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859 541,0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859 517,9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1240284230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859 541,0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859 541,0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859 517,9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124 605,2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124 605,2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124 038,1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1240382240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124 605,2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124 605,2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124 038,1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1240382240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124 605,2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124 605,2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124 038,1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1240382240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124 605,2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124 605,2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124 038,1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742 594,1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742 594,1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742 594,1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742 594,1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4040085150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742 594,1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742 594,1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4040085150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742 594,1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742 594,1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4040085150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742 594,1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742 594,1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1 034 348,7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1 095 687,0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1 000 743,4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08В0000000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"Грантовая поддержка местных инициатив граждан, проживающих в сельской местности"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08В0200000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08В02R5760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08В02R5760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08В02R5760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1 034 348,7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1 034 348,7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939 705,3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1280000000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1 034 348,7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1 034 348,7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939 705,3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128F200000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1 034 348,7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1 034 348,7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939 705,3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128F254240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55 886,8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55 886,8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55 886,8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128F254240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55 886,8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55 886,8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55 886,8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128F254240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55 886,8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55 886,8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55 886,8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128F255550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466 165,2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466 165,2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466 165,1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128F255550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466 165,2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466 165,2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466 165,1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128F255550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466 165,2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466 165,2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466 165,1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128F282600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512 296,7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512 296,7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417 653,3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128F282600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512 296,7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512 296,7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417 653,3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128F282600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512 296,7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512 296,7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417 653,3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61 338,3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61 038,1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24 668,2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24 668,2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4040085150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24 668,2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24 668,2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4040085150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24 668,2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24 668,2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4040085150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24 668,2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24 668,2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36 670,1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36 369,9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36 670,1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36 369,9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36 670,1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36 369,9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36 670,1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36 369,9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5 957 066,3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5 393 644,3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5 343 054,5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5 615 953,5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5 054 531,5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5 004 640,4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31 738,0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31 738,0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28 793,4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1131100000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31 738,0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31 738,0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28 793,4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1131162130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31 738,0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31 738,0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28 793,4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1131162130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31 738,0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31 738,0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28 793,4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1131162130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31 738,0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31 738,0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28 793,4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3 108 435,7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2 547 013,7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2 500 600,3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жильем молодых семей, признанных до 31 декабря 2013 года участниками подпрограмм"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307 422,2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123 046,9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123 046,9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307 422,2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123 046,9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123 046,9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307 422,2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123 046,9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123 046,9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307 422,2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123 046,9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123 046,9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344 771,7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344 771,7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337 383,8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1150261100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344 771,7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344 771,7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337 383,8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1150261100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344 771,7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344 771,7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337 383,8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1150261100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344 771,7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344 771,7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337 383,8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компенсации гражданам, заключившим до 31 декабря 2013 года трехсторонние соглашения"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1 263 941,0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1 107 464,1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1 096 075,5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1150461100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1 263 941,0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1 107 464,1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1 096 075,5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1150461100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1 263 941,0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1 107 464,1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1 096 075,5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1150461100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1 263 941,0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1 107 464,1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1 096 075,5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10 001,5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1150561100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10 001,5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1150561100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10 001,5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1150561100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10 001,5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"Компенсация гражданам, постоянно проживающим на территории Ханты-Мансийского автономного округа – Югры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269 106,2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223 525,7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208 708,9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1150661100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269 106,2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223 525,7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208 708,9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1150661100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269 106,2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223 525,7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208 708,9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1150661100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269 106,2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223 525,7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208 708,9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1150700000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1 679,1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1 679,1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1150761100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1 679,1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1 679,1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1150761100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1 679,1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1 679,1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1150761100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1 679,1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1 679,1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1150800000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18 840,0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17 824,8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17 352,3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1150861100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18 840,0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17 824,8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17 352,3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1150861100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18 840,0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17 824,8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17 352,3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1150861100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18 840,0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17 824,8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17 352,3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семьям, имеющим 3 и более детей, семьям, имеющим детей-инвалидов, семьям, в которых дети остались без родителей (единственного родителя), гражданам из числа молодых семей, пострадавшим от действий (бездействия) застройщиков, субсидии на погашение задолженности по полученным ипотечным кредитам за счет средств бюджета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1150900000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84 780,0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32 337,3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32 337,2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1150961100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84 780,0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32 337,3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32 337,2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1150961100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84 780,0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32 337,3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32 337,2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1150961100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84 780,0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32 337,3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32 337,2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1151284220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1151284220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1151284220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"Компенсация расходов государственного учреждения или иной организации, привлекаемой на конкурсной основе для реализации мероприятий государственной программы"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98 201,1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98 201,1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98 201,1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98 201,1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98 201,1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98 201,1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98 201,1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98 201,1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98 201,1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98 201,1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98 201,1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98 201,1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на погашение полученных до 31 декабря 2013 года ипотечных кредитов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1151800000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616 670,0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596 870,0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1151861100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616 670,0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596 870,0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1151861100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616 670,0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596 870,0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1151861100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616 670,0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596 870,0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258 140,8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258 140,8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257 607,8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258 140,8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258 140,8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257 607,8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1160402040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258 140,8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258 140,8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257 607,8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1160402040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239 174,5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239 390,9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239 216,8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1160402040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239 174,5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239 390,9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239 216,8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1160402040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17 984,8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16 638,8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16 330,2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1160402040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17 984,8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16 638,8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16 330,2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1160402040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1 996,0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1160402040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1 996,0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1160402040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1160402040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1160402040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фонда наемных домов"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1170000000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2 217 639,0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2 217 639,0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2 217 639,0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бюджетных инвестиций в уставный капитал акционерного общества "Ипотечное агентство Югры" в целях формирования фонда наемных домов на территории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1170100000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2 217 639,0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2 217 639,0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2 217 639,0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инвестиций в уставный капитал акционерного общества "Ипотечное агентство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1170169990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2 217 639,0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2 217 639,0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2 217 639,0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1170169990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2 217 639,0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2 217 639,0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2 217 639,0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 иным юридическим лицам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1170169990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2 217 639,0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2 217 639,0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2 217 639,0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341 112,8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339 112,8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338 414,1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152 566,7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152 566,7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152 566,7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"Чистая вода"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121G500000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152 566,7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152 566,7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152 566,7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121G552430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152 566,7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152 566,7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152 566,7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121G552430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152 566,7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152 566,7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152 566,7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121G552430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152 566,7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152 566,7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152 566,7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1240284230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1240284230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1240284230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188 522,7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186 522,7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185 824,0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субсидии некоммерческой организации "Центр инфраструктурного развития Югры и реализации национальных проектов"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1270162050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1270162050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1270162050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106 481,8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105 981,8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105 981,8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1270262090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106 481,8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105 981,8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105 981,8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1270262090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106 481,8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105 981,8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105 981,8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1270262090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106 481,8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105 981,8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105 981,8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1270700000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82 040,9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80 540,9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79 842,2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1270702040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82 040,9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80 540,9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79 842,2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1270702040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79 818,1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78 292,5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77 608,9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1270702040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79 818,1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78 292,5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77 608,9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1270702040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2 222,8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1 796,4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1270702040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2 222,8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1 796,4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1270702040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1270702040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1 295 530,8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1 254 361,7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1 185 088,1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Экологический контроль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233 416,6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230 084,8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227 925,7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214 771,4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211 439,6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209 900,0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29 946,6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26 618,4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25 217,9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11 822,8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11 132,8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11 132,8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1510159700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11 070,5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11 070,5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11 070,5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1510159700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11 070,5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11 070,5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11 070,5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1510159700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11 070,5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11 070,5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11 070,5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11 312,0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11 312,0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11 312,0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11 312,0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11 312,0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11 312,0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11 312,0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11 312,0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11 312,0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11 312,0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11 312,0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11 312,0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2 773,1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1510485130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1510485130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1510485130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3 273,6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1 873,1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3 183,6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1 783,1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3 183,6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1 783,1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184 224,8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184 224,8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184 085,9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182 999,6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182 999,6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182 860,7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182 507,6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182 507,6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182 368,7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182 507,6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182 507,6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182 368,7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182 507,6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182 507,6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182 368,7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"Ведение Красной книги"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1 225,2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1 225,2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1 225,2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1 225,2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1 225,2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1 225,2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1 225,2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1 225,2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1 225,2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1 225,2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1 225,2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1 225,2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152G900000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152G900590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152G900590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152G900590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18 645,2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18 645,2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18 025,7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18 645,2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18 645,2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18 025,7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18 645,2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18 645,2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18 025,7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2720359200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2720359200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2720359200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2720359700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18 541,3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18 541,3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17 921,8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2720359700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5 487,1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6 022,9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6 017,6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2720359700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5 487,1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6 022,9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6 017,6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2720359700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13 054,2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12 518,4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11 904,2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2720359700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13 054,2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12 518,4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11 904,2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1 053 914,2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1 016 076,6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948 962,4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1 053 914,2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1 016 076,6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948 962,4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401 709,9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367 372,3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366 704,1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341 623,7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335 367,7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334 699,5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341 623,7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335 367,7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334 699,5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305 313,6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302 051,7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301 960,5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305 313,6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302 051,7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301 960,5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32 694,4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30 835,6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30 258,8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32 694,4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30 835,6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30 258,8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1 491,0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1 491,0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2 124,7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1 881,3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1 881,1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1 614,0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1 770,3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1 770,2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"Чистая страна"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151G100000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60 086,2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32 004,6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32 004,6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151G182640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60 086,2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32 004,6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32 004,6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151G182640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60 086,2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32 004,6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32 004,6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151G182640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60 086,2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32 004,6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32 004,6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402 128,6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398 628,6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332 183,0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177 687,2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174 187,2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174 118,7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163 895,7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163 895,7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163 895,7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163 895,7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163 895,7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163 895,7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163 895,7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163 895,7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163 895,7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мероприятий по организации деятельности по обращению с твердыми коммунальными отходами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1530182650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6 930,0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6 930,0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6 930,0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1530182650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6 930,0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6 930,0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6 930,0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1530182650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6 930,0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6 930,0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6 930,0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1530184290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3 361,5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3 361,5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3 293,0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1530184290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3 361,5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3 361,5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3 293,0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1530184290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3 361,5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3 361,5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3 293,0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153G200000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224 441,4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224 441,4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158 064,3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153G242110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224 441,4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224 441,4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158 064,3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153G242110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224 441,4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224 441,4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158 064,3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153G242110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224 441,4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224 441,4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158 064,3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250 075,7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250 075,7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250 075,3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"Проектирование и строительство противопаводковых дамб обвалования и берегоукрепительных сооружений"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1540100000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250 075,7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250 075,7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250 075,3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противопаводковых дамб обвалования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1540182740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250 075,7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250 075,7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250 075,3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1540182740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250 075,7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250 075,7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250 075,3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1540182740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250 075,7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250 075,7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250 075,3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80 994 008,5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78 435 731,1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76 963 174,4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2 562 823,0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2 916 258,6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2 868 331,6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2 562 823,0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2 894 675,4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2 846 750,3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133 300,7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135 257,2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129 887,2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129 500,7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129 275,3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123 905,5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0220382470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129 500,7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129 275,3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123 905,5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0220382470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129 500,7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129 275,3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123 905,5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0220382470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129 500,7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129 275,3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123 905,5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"Поддержка семей, имеющих детей"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5 981,9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5 981,7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022E361460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022E361460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022E361460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2 181,9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2 181,9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2 181,9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2 181,9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1 373,8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1 373,8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2 429 522,3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2 759 418,2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2 716 863,1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667 628,5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648 954,4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611 314,3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0250482030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546 775,3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528 101,2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490 461,1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0250482030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546 775,3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528 101,2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490 461,1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0250482030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546 775,3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528 101,2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490 461,1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0250482040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120 853,2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120 853,2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120 853,2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0250482040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120 853,2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120 853,2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120 853,2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0250482040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120 853,2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120 853,2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120 853,2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025P200000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1 761 893,8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2 110 463,8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2 105 548,8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025P252320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875 184,4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1 244 373,9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1 244 373,6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025P252320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875 184,4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1 244 373,9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1 244 373,6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025P252320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875 184,4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1 244 373,9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1 244 373,6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Создание дополнительных мест для детей в возрасте от 1,5 до 3 лет любой направленности в организациях, осуществляющих образовательную деятельность (за исключением государственных, муниципальных),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025P252530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54 039,8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54 039,8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54 039,8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025P252530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54 039,8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025P252530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54 039,8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025P252530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3 701,4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3 701,4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025P252530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3 701,4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3 701,4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025P252530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50 338,4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50 338,4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025P252530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50 338,4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50 338,4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025P282700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370 761,7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370 761,7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365 847,0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025P282700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370 761,7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370 761,7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365 847,0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025P282700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370 761,7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370 761,7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365 847,0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025P282710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461 907,9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441 288,4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441 288,4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025P282710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461 907,9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441 288,4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441 288,4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025P282710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461 907,9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441 288,4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441 288,4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025P299990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025P299990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025P299990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21 583,2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21 581,3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21 583,2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21 581,3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21 583,2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21 581,3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21 583,2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21 581,3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21 583,2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21 581,3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11 096 919,5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9 704 567,7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9 031 744,5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10 946 048,5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9 491 640,6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8 819 479,9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13 201,0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13 201,0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13 199,8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13 201,0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13 201,0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13 199,8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13 201,0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13 201,0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13 199,8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13 201,0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13 201,0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13 199,8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2 547,2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2 547,2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2 547,2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10 653,8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10 653,8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10 652,6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4 352 846,7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3 715 679,9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3 559 807,3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4 273 070,6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3 675 008,7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3 522 974,4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2 572 225,7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2 550 829,0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2 507 502,7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1 946 530,4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1 960 367,4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1 936 193,5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1 946 530,4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1 960 367,4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1 936 193,5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444 227,5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403 566,4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386 206,3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444 227,5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403 566,4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386 206,3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9 123,7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23 235,0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22 822,8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9 123,7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23 235,0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22 822,8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116 678,0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107 805,2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106 536,0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116 678,0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107 805,2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106 536,0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55 666,1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55 855,0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55 744,1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55 666,1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55 813,2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55 702,5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0220353030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522 202,0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522 202,0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465 593,8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0220353030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18 942,2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18 942,2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16 124,7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0220353030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18 942,2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18 942,2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16 124,7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0220353030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502 947,3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502 947,3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449 159,7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0220353030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502 947,3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502 947,3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449 159,7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0220353030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0220353030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0220382480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1 697,9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1 696,8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1 426,9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0220382480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1 697,9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1 696,8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1 426,9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0220382480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1 697,9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1 696,8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1 426,9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обеспечение начисления районного коэффициента до размера 70 процентов, установленного в Ханты-Мансийском автономном округе – Югре на выплату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организаций, предоставляемого за счет средств федерального бюджета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0220385040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51 491,5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51 491,5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49 438,2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0220385040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51 491,5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51 491,5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49 438,2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0220385040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51 491,5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51 491,5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49 438,2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750 686,0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174 021,9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174 021,9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750 686,0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174 021,9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174 021,9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750 686,0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174 021,9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174 021,9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02203R2560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02203R2560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02203R2560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02203R3040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363 767,5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363 767,5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313 991,0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02203R3040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363 767,5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363 767,5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313 991,0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02203R3040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363 767,5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363 767,5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313 991,0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68 181,7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28 476,8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26 719,6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11 067,0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11 067,0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11 067,0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11 067,0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11 067,0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11 067,0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022E151690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45 799,5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022E151690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45 799,5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022E151690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45 799,5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022E151870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7 815,2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7 758,1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7 758,1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022E151870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7 815,2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7 758,1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7 758,1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022E151870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7 815,2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7 758,1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7 758,1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14 567,0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1 757,2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14 567,0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1 757,2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14 567,0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1 757,2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9 944,4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10 544,4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10 113,3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022E250970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7 444,4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7 444,4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7 444,4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022E250970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7 444,4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7 444,4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7 444,4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022E250970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7 444,4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7 444,4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7 444,4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2 669,0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1 867,0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1 867,0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6 580 000,8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5 762 759,7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5 246 472,7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1 968 484,1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1 877 275,4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1 832 738,1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0250284030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1 968 484,1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1 877 275,4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1 832 738,1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0250284030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1 968 484,1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1 877 275,4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1 832 738,1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0250284030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1 968 484,1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1 877 275,4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1 832 738,1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152 203,3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198 410,6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190 369,2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152 203,3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198 410,6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190 369,2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45 881,3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37 839,9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45 881,3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37 839,9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152 203,3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152 529,3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152 529,3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152 203,3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152 529,3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152 529,3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177 764,8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177 764,8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177 525,9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оснащение объектов капитального строительства, реконструкции средствами обучения и воспитания, необходимыми для реализации образовательных программ, соответствующими современным условиям обучения общего образования, включая дошкольное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0250482540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177 764,8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177 764,8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177 525,9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0250482540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177 764,8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177 764,8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177 525,9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0250482540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177 764,8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177 764,8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177 525,9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025E100000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4 281 548,6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3 509 308,9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3 045 839,5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025E142110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025E142110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025E142110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Создание новых мест в общеобразовательных организациях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025E155200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1 119 621,2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1 119 621,2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1 119 620,6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025E155200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1 119 621,2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1 119 621,2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1 119 620,6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025E155200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1 119 621,2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1 119 621,2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1 119 620,6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025E182680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2 241 381,8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1 508 132,4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1 044 663,8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025E182680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2 241 381,8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1 508 132,4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1 044 663,8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025E182680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2 241 381,8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1 508 132,4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1 044 663,8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025E182690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881 545,6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881 545,6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881 545,5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025E182690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881 545,6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881 545,6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881 545,5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025E182690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881 545,6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881 545,6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881 545,5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025P200000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025P252320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025P252320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025P252320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025P282700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025P282700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025P282700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"Доступная среда"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6 966,7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14 647,6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14 509,6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6 966,7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7 362,7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6 966,7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7 362,7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Мероприятия государственной программы Российской Федерации "Доступная среда"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04101R0270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6 966,7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6 461,4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6 461,1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04101R0270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6 966,7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6 461,4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6 461,1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04101R0270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6 966,7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6 461,4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6 461,1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7 284,6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7 146,9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7 284,6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7 146,9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6 007,9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6 007,9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6 007,9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6 007,9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6 007,9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6 007,9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04204R5140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04204R5140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04204R5140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143 904,3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143 904,3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143 384,1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143 904,3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143 904,3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143 384,1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143 904,3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143 904,3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143 384,1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143 367,5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143 367,5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143 045,7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143 367,5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143 367,5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143 045,7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143 367,5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143 367,5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143 045,7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0520171120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0520171120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0520171120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54 375,2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54 370,9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54 375,2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54 370,9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1 055,7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1 055,7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53 319,5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53 315,2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53 319,5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53 315,2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53 319,5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53 315,2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347 604,2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402 846,7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401 797,7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279 066,7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311 975,4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311 112,0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279 066,7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311 975,4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311 112,0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131 128,0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137 448,2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137 448,2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131 128,0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137 448,2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137 448,2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131 128,0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137 448,2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137 448,2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131 128,0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137 448,2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137 448,2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134 673,8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162 113,5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161 250,1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государственных учреждений 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31 544,9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40 119,0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40 099,4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31 544,9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40 119,0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40 099,4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19 147,9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19 147,9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19 132,3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12 397,0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20 971,1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20 967,1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ключевых центров развития детей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022E251750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022E251750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022E251750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Создание центров выявления и поддержки одаренных детей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022E251890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022E251890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022E251890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Создание мобильных технопарков "Кванториум"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022E252470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16 933,9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16 933,9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16 933,9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022E252470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16 933,9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022E252470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16 933,9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022E252470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16 933,9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16 933,9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022E252470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16 933,9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16 933,9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022E254910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29 985,7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28 615,3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28 615,3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022E254910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022E254910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022E254910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29 985,7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28 615,3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28 615,3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022E254910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29 985,7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28 615,3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28 615,3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022E261520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27 234,8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52 134,8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52 128,0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022E261520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27 234,8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52 134,8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52 128,0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022E261520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27 234,8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52 134,8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52 128,0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28 974,5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24 310,5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23 473,5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23 474,5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23 474,5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23 473,5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23 474,5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23 474,5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23 473,5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"Цифровая образовательная среда"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13 264,9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12 413,8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12 413,8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Создание центров цифрового образования детей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022E452190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13 264,9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12 413,8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12 413,8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022E452190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13 264,9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12 413,8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12 413,8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022E452190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13 264,9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12 413,8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12 413,8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68 537,5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68 537,5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68 361,3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05105R3060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05105R3060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05105R3060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"Культурная среда"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051A100000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051A155190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051A155190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051A155190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68 537,5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68 537,5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68 361,3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68 537,5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68 537,5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68 361,3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68 537,5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68 537,5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68 361,3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68 537,5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68 537,5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68 361,3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68 537,5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68 537,5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68 361,3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22 333,8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22 324,4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22 333,8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22 324,4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22 333,8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22 324,4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22 333,8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22 324,4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22 333,8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22 324,4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5 567 850,0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5 479 439,6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5 376 070,6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4 971 620,4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4 881 336,2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4 779 056,7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4 111 105,5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4 038 439,5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4 021 503,7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1 649,8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1 625,8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1 649,8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1 625,8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1 649,8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1 625,8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1 036,0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3 896 151,4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3 842 135,6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3 826 350,1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3 896 151,4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3 842 135,6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3 826 350,1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3 896 151,4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3 842 135,6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3 826 350,1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2 693 229,8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2 660 405,9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2 644 917,3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1 202 921,6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1 181 729,7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1 181 432,9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021E600000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214 954,1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194 654,1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193 527,8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021E600590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57 279,1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194 654,1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193 527,8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021E600590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57 279,1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194 654,1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193 527,8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021E600590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94 391,3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93 505,8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1 062,6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021E600590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48 479,1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100 262,8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100 022,0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021E699990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157 675,0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021E699990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157 675,0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021E699990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157 675,0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860 514,9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842 896,7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757 553,0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297 241,6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275 121,6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273 605,1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0250271120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172 563,8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154 888,3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154 602,0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0250271120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172 563,8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154 888,3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154 602,0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0250271120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112 750,8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106 875,0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106 756,9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0250271120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59 813,0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48 013,3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47 845,0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0250271140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119 560,8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113 492,3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112 262,1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0250271140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119 560,8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113 492,3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112 262,1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0250271140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89 047,1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85 002,7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84 917,3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0250271140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30 513,7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28 489,6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27 344,8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Дополнительные выплаты обучающимся по образовательным программам среднего профессионального медицинского образования и высшего медицинского образования в период прохождения практической подготовки в условиях распространения новой коронавирусной инфекции, вызванной COVID-19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0250271470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5 117,0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6 741,0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6 741,0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0250271470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5 117,0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6 741,0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6 741,0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0250271470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5 117,0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6 741,0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6 741,0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563 273,3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566 873,3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483 046,1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437 673,3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441 273,3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375 560,8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437 673,3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441 273,3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375 560,8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437 673,3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441 273,3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375 560,8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125 600,0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125 600,0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107 485,3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75 758,6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57 644,4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75 758,6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57 644,4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49 841,4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49 840,9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49 841,4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49 840,9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409 634,4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408 760,7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407 671,6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409 634,4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408 760,7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407 671,6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409 634,4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408 760,7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407 671,6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395 769,6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394 895,9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394 342,4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395 769,6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394 895,9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394 342,4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395 769,6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394 895,9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394 342,4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0520171120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3 386,6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3 386,6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2 935,4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0520171120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3 386,6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3 386,6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2 935,4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0520171120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3 386,6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3 386,6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2 935,4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0520171140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3 646,6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3 646,6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3 562,2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0520171140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3 646,6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3 646,6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3 562,2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0520171140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3 646,6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3 646,6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3 562,2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6 831,6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6 831,6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6 831,6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6 831,6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6 831,6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6 831,6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6 831,6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6 831,6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6 831,6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186 595,2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186 940,3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186 940,3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186 595,2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186 940,3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186 940,3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186 595,2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186 940,3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186 940,3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186 595,2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186 940,3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186 940,3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186 595,2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186 940,3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186 940,3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186 595,2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186 940,3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186 940,3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2 402,4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2 402,4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2 402,4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2 402,4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2 102,4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114 481,7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83 731,5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83 039,9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52 050,7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56 309,0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56 227,2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52 050,7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54 048,2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53 966,4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52 050,7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54 048,2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53 966,4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52 050,7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54 048,2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53 966,4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52 050,7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54 048,2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53 966,4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6 782,4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6 782,4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6 756,1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45 268,3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47 265,8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47 210,2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2 260,8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2 260,8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"Учитель будущего"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2 260,8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2 260,8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2 260,8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2 260,8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2 260,8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2 260,8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2 260,8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2 260,8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022E551620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022E551620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022E551620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61 382,9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26 174,6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25 770,3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47 531,4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25 074,3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24 670,0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32 339,6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13 491,3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13 105,7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Переобучение и повышение квалификации женщин в период отпуска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071P254610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32 339,6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13 491,3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13 105,7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071P254610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19 965,9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5 916,1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5 902,4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071P254610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19 965,9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5 916,1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5 902,4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071P254610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12 373,7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5 752,7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5 380,9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Стипендии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071P254610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12 373,7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5 752,7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5 380,9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071P254610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1 676,0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1 676,0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071P254610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071P254610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071P254610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071P254610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"Старшее поколение"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15 191,8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11 583,0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11 564,3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Организация профессионального обучения и дополнительного профессионального образования лиц в возрасте 50-ти лет и старше, а также лиц предпенсионного возраста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071P352940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15 191,8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11 583,0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11 564,3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071P352940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7 849,7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1 682,3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071P352940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7 849,7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1 682,3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071P352940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6 119,3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1 397,7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Стипендии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071P352940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2 183,8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1 354,3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1 353,1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071P352940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3 935,5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071P352940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7 462,2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7 462,2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10 973,8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071P352940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6 540,7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6 540,7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071P352940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071P352940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071P352940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1 154,8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1 022,2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1 022,2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071P352940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1 154,8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1 022,2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1 022,2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13 851,5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073L300000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13 851,5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Переобучение, повышение квалификации работников предприятий в целях поддержки занятости и повышения эффективности рынка труда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073L355690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13 851,5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073L355690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13 851,5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073L355690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13 851,5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1 048,1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1 048,1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1 048,1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1 048,1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2610400000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1 048,1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1 048,1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26104R0660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1 048,1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1 048,1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26104R0660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1 048,1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1 048,1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26104R0660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1 048,1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1 048,1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"Профилактика экстремизма, обеспечение гражданского единства"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Высшее образование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3 414 072,8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3 374 054,4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3 317 435,6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3 414 072,8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3 374 054,4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3 317 435,6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3 278 894,0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3 240 807,1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3 184 652,8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1 416,9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1 416,9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1 416,9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1 416,9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1 416,9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1 416,9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1 416,9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1 416,9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3 278 894,0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3 239 390,2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3 183 235,8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3 278 894,0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3 239 390,2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3 183 235,8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3 278 894,0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3 239 390,2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3 183 235,8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3 278 894,0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3 239 390,2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3 183 235,8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135 178,8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133 247,3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132 782,8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127 178,8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133 247,3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132 782,8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0250271140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121 398,8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127 467,3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127 002,8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0250271140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121 398,8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127 467,3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127 002,8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0250271140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121 398,8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127 467,3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127 002,8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Дополнительные выплаты обучающимся по образовательным программам среднего профессионального медицинского образования и высшего медицинского образования в период прохождения практической подготовки в условиях распространения новой коронавирусной инфекции, вызванной COVID-19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0250271470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0250271470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0250271470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2 149 311,3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1 126 645,0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647 026,1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2 067 051,6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1 091 990,6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612 527,5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265 150,2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93 595,1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93 415,1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265 150,2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93 595,1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93 415,1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5 551,7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5 551,6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5 551,7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5 551,6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5 551,7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5 551,6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0220482050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255 650,2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88 043,4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87 863,5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0220482050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255 650,2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88 043,4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87 863,5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0220482050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255 650,2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88 043,4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87 863,5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"Молодежь Югры и допризывная подготовка"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186 671,7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188 937,4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184 586,2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5 481,0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3 481,0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2 721,2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4 681,0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2 681,0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1 921,2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4 681,0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2 681,0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1 921,2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4 681,0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2 681,0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1 921,2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0240382620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0240382620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0240382620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174 985,7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179 348,9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177 652,6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174 985,7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179 348,9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177 652,6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174 985,7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179 348,9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177 652,6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174 985,7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179 348,9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177 652,6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4 302,5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2 550,2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0240682620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0240682620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0240682620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0240699990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3 302,5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1 550,2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0240699990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3 302,5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1 550,2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0240699990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3 302,5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1 550,2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0240699990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0240699990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"Социальная активность"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024E800000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1 805,0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1 805,0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1 662,3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024E800590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1 035,0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1 035,0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024E800590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1 035,0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1 035,0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024E800590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1 035,0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1 035,0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024E899990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024E899990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024E899990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1 615 229,7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809 458,1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334 526,1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344 929,2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37 350,2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27 203,6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0250284080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344 929,2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37 350,2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27 203,6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0250284080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344 929,2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37 350,2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27 203,6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0250284080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344 929,2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37 350,2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27 203,6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1 270 300,5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772 107,9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307 322,5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136 133,0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75 233,0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67 542,6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136 133,0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75 233,0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67 542,6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136 133,0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75 233,0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67 542,6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0250482030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1 134 167,5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696 874,9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239 779,9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0250482030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1 134 167,5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696 874,9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239 779,9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0250482030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1 134 167,5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696 874,9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239 779,9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65 919,7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17 468,2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17 312,5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65 919,7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17 468,2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17 312,5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"Социальная поддержка семей"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11 498,4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17 468,1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17 312,5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0310120010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11 498,4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17 468,1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17 312,5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0310120010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0310120010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0310120010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11 396,7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17 316,6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17 174,3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0310120010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11 396,7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17 316,6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17 174,3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54 421,3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0310420010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54 421,3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0310420010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54 421,3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0310420010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54 421,3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6 340,0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6 340,0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6 340,0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6 340,0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6 340,0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"Творческие люди"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052A200000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052A261390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052A261390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052A261390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физической культуры и массового спорта"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отдыха и оздоровления детей"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0610600000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0610620010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0610620010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0610620010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12 114,2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12 114,1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12 114,2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12 114,1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9 989,1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9 989,1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9 989,1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Прикладные научные исследования в области образования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236 624,9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236 020,0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226 316,0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236 624,9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236 020,0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226 316,0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236 624,9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236 020,0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226 316,0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236 624,9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236 020,0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226 316,0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236 624,9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236 020,0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226 316,0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236 624,9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236 020,0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226 316,0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236 624,9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236 020,0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226 316,0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55 504 321,1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55 112 167,6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55 011 412,6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55 442 982,6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55 047 239,2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54 946 542,0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1 717 607,2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1 673 920,9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1 667 270,3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1 643 946,0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1 589 351,7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1 582 701,1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7 312,9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2 566,0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7 312,9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2 566,0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5 332,4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1 572,8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1 980,5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0210162110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459 957,0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459 957,0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459 957,0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0210162110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459 957,0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459 957,0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459 957,0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0210162110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459 957,0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459 957,0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459 957,0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1 183 989,0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1 122 081,8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1 120 178,1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9 129,1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9 013,6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9 129,1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9 013,6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199 946,6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182 231,9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181 844,8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2 522,0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2 494,8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Стипендии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177 946,6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160 382,9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160 293,2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19 327,0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19 056,8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978 742,4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930 720,8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929 319,7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950 442,4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901 020,8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899 620,3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29 699,3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73 661,2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71 269,2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71 269,2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73 661,2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71 269,2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71 269,2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73 661,2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71 269,2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71 269,2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7 091,9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7 091,9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7 091,9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66 569,3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64 177,3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64 177,3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021E600000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021E600590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021E600590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021E600590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52 932 572,6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52 611 491,4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52 561 567,0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52 865 802,9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52 544 485,8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52 497 261,8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0220384300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52 865 802,9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52 544 485,8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52 497 261,8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0220384300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52 865 802,9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52 544 485,8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52 497 261,8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0220384300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52 865 802,9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52 544 485,8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52 497 261,8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1 805,0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5 108,0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5 506,0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4 430,9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4 308,0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4 706,0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3 631,7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4 308,0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4 706,0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3 631,7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3 808,0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4 206,0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3 131,7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0220661520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0220661520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0220661520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0220699990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0220699990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0220699990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0220699990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0220699990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0220699990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финансовой грамотности"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0220700000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10 140,9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9 540,9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9 533,9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0220700590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10 140,9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9 540,9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9 533,9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0220700590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10 140,9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9 540,9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9 533,9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0220700590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10 140,9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9 540,9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9 533,9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10 623,5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10 623,5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10 623,5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7 623,5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7 623,5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7 623,5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7 623,5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7 623,5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7 623,5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7 623,5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7 623,5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7 623,5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1 754,4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государственных учреждений 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1 754,4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1 754,4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1 754,4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"Цифровая образовательная среда"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"Учитель будущего"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34 372,5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38 046,0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37 837,0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9 432,5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9 606,0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9 599,8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9 432,5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9 606,0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9 599,8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8 682,5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8 856,0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8 856,0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022E561520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24 887,2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24 887,2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022E561520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24 887,2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24 887,2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022E561520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24 887,2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24 887,2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24 940,0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3 552,8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21 890,0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21 890,0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022E599990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154 986,9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123 683,7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122 304,1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0230100000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151 986,9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119 593,9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118 704,2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0230100590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38 088,7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38 088,7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38 088,7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0230100590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38 088,7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38 088,7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38 088,7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0230100590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38 088,7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38 088,7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38 088,7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0230199990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113 898,2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81 505,2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80 615,5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0230199990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113 898,2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81 505,2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80 615,5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0230199990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113 898,2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81 505,2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80 615,5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0230300000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4 089,8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0230300590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1 289,8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1 289,7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0230300590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1 289,8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1 289,7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0230300590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1 289,8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1 289,7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0230399990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2 310,2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0230399990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2 310,2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0230399990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2 310,2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"Молодежь Югры и допризывная подготовка"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38 007,1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38 175,1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38 175,1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13 747,1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13 755,1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13 755,1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13 747,1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13 755,1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13 755,1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13 747,1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13 755,1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13 755,1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13 747,1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13 755,1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13 755,1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7 737,5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7 637,5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7 637,5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7 737,5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7 637,5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7 637,5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7 737,5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7 637,5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7 637,5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7 737,5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7 637,5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7 637,5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"Социальная активность"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024E800000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16 522,5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15 122,5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15 122,5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024E800590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16 522,5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15 122,5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15 122,5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024E800590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16 522,5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15 122,5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15 122,5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024E800590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16 522,5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15 122,5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15 122,5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599 808,8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599 968,1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557 225,4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246 357,9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246 882,9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244 999,8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236 351,5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233 872,5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231 990,2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220 745,9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219 499,1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218 237,3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220 745,9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219 499,1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218 237,3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14 747,0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12 885,6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12 265,4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14 747,0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12 885,6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12 265,4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1 088,3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1 088,1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1 088,3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1 088,1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0250159900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10 006,4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10 006,4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10 006,4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0250159900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8 278,3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9 847,1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9 847,1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0250159900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8 278,3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9 847,1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9 847,1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0250159900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1 728,1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0250159900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1 728,1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321 388,9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321 089,7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286 510,9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49 531,3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310 799,1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283 012,9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49 531,3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310 799,1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283 012,9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120 232,2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92 446,1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49 531,3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190 566,9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190 566,9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271 857,6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10 290,7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3 498,0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271 857,6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10 290,7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3 498,0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271 857,6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10 290,7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3 498,0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32 062,0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31 995,5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25 714,7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32 062,0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31 995,5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25 714,7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32 062,0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31 995,5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25 714,7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0250461100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32 062,0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31 995,5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25 714,7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"Доступная среда"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12 435,8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4 013,8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4 013,8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2 941,2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1 817,9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1 817,9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1 123,3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1 123,3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1 123,3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1 123,3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1 742,9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1 742,9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1 742,9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1 742,9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1 742,9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1 742,9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1 742,9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1 742,9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1 742,9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1 742,9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1 742,9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1 742,9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9 494,6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2 195,9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2 195,9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"Формирование условий для повышения уровня профессионального развития и занятости, включая сопровождаемое содействие занятости, инвалидов, в том числе детей-инвалидов"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1 495,9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1 495,9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1 495,9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1 495,9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1 495,9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1 495,9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1 495,9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1 495,9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7 994,6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6 717,9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6 007,9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6 007,9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04204R5140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04204R5140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04204R5140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7 113,6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7 113,6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7 113,6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7 113,6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"Творческие люди"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052A200000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7 113,6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7 113,6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052A261390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5 763,6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5 763,6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052A261390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5 763,6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5 763,6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052A261390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5 763,6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5 763,6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052A299990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052A299990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052A299990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052A299990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052A299990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37 518,9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40 033,9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39 981,0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37 518,9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40 033,9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39 981,0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37 518,9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40 033,9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39 981,0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8 314,6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10 764,6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10 740,3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8 314,6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10 764,6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10 740,3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8 314,6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10 764,6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10 740,3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10201R5150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29 204,3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29 269,3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29 240,7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10201R5150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29 204,3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29 269,3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29 240,7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10201R5150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29 204,3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29 269,3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29 240,7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2911100000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2911199990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2911199990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2911199990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9 863,8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9 664,0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9 659,1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3011200000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3011200590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3011200590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3011200590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3011200590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3011299990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3011299990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3011299990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6 550,0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6 350,2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6 349,9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ксенофобии и экстремизма в молодежной среде"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3020800000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3020800590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3020800590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3020800590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3020899990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3020899990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3020899990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российского казачества"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2 611,3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3030700000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2 611,3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3030700590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1 411,3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3030700590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1 411,3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3030700590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1 411,3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4 103,1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4 103,1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4 103,1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4 103,1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4 103,1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4 103,1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4 103,1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4 103,1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4 103,1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4 103,1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2 469 574,2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2 303 531,7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2 275 183,3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2 230 855,1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2 063 840,5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2 036 704,0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"Доступная среда"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15 164,6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15 174,6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15 173,5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10 419,3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10 419,3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10 418,2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3 327,6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3 527,6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3 526,5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3 327,6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3 527,6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3 526,5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3 327,6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3 527,6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3 526,5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3 180,6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3 380,6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3 379,5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6 354,6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6 154,6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6 154,6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6 354,6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6 154,6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6 154,6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6 354,6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6 154,6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6 154,6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1 854,6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3 154,6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3 154,6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4 745,3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4 745,3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3 468,6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3 478,6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3 478,6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3 468,6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3 478,6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3 478,6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2 168,6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2 678,6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2 678,6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04204R5140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04204R5140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04204R5140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04204R5140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2 203 000,5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1 975 342,5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1 948 380,3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951 863,9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744 454,5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727 095,2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136 388,6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136 388,6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136 347,1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123 159,0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123 159,0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123 133,9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123 159,0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123 159,0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123 133,9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123 159,0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123 159,0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123 133,9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0510182520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13 229,6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13 229,6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13 213,2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0510182520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13 229,6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13 229,6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13 213,2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0510182520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13 229,6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13 229,6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13 213,2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музейного дела"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523 728,3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529 143,9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511 865,3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433 214,7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433 214,7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415 936,2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433 214,7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433 214,7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415 936,2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433 214,7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433 214,7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415 936,2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0510261100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0510261100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0510261100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0510261550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83 177,0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88 592,6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88 592,6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0510261550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83 177,0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88 592,6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88 592,6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0510261550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83 177,0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88 592,6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88 592,6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7 336,6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7 336,6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7 336,5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7 336,6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7 336,6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7 336,5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7 336,6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7 336,6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7 336,5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243 604,7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49 950,8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49 911,6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49 677,5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49 677,5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49 677,5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49 677,5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49 677,5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49 677,5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49 677,5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49 677,5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49 677,5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0510542110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193 927,2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0510542110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193 927,2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0510542110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193 927,2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0510582100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0510582100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0510582100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"Культурная среда"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051A100000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45 042,3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25 871,2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25 871,2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051A142110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20 042,3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051A142110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20 042,3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051A142110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20 042,3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Создание модельных муниципальных библиотек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051A154540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051A154540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051A154540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"Цифровая культура"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051A300000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051A300590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051A300590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051A300590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051A300590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051A399990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051A399990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051A399990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1 206 391,8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1 190 260,2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1 180 658,0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профессионального искусства"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981 137,3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982 276,6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972 861,0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946 248,2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946 248,2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936 833,0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946 248,2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946 248,2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936 833,0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471 085,5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471 085,5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470 958,3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475 162,7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475 162,7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465 874,7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1 859,1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2 998,4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2 998,4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1 859,1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2 998,4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2 998,4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1 724,1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2 863,4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2 863,4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05202R4660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18 896,7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18 896,7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18 896,4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05202R4660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7 152,8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7 152,8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7 152,8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05202R4660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7 152,8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7 152,8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7 152,8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05202R4660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11 743,9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11 743,9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11 743,6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05202R4660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11 743,9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11 743,9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11 743,6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05202R5170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14 133,3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14 133,3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14 133,3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05202R5170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2 931,9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2 931,9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2 931,9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05202R5170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2 931,9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2 931,9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2 931,9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05202R5170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11 201,4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11 201,4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11 201,4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05202R5170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6 201,4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6 201,3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6 201,3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05202R5170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5 000,1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5 000,1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51 690,6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46 374,6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46 188,0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51 507,1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46 191,1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46 004,5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51 507,1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46 191,1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46 004,5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51 507,1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46 191,1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46 004,5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65 454,1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65 454,1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65 454,1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64 854,1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64 854,1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64 854,1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64 854,1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64 854,1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64 854,1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64 854,1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64 854,1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64 854,1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05204R5190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05204R5190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05204R5190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05204R5190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05204R5190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05204R5190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"Творческие люди"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052A200000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108 109,8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96 154,9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96 154,9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052A261390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102 294,8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92 514,9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92 514,9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052A261390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102 294,8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92 514,9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92 514,9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052A261390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102 294,8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92 514,9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92 514,9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052A299990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5 815,0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052A299990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052A299990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052A299990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052A299990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052A299990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052A299990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052A299990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44 744,8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40 627,8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40 627,1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44 744,8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40 627,8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40 627,1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10 931,8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11 210,8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11 210,8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10 931,8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11 210,8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11 210,8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10 931,8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11 210,8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11 210,8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0540482520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4 117,0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0540482520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4 117,0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0540482520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4 117,0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29 696,0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29 417,0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29 416,3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29 696,0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29 417,0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29 416,3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29 696,0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29 417,0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29 416,3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3 935,5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4 066,9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4 037,2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3 935,5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4 066,9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4 037,2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1 126,9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1 097,2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1 126,9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1 097,2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1 126,9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1 097,2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1 126,9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1 097,2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7 760,0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3 435,1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2 935,1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"Форум национального единства"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3010800000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4 310,0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3010800590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4 310,0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3010800590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4 310,0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3010800590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4 310,0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30108R5160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30108R5160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30108R5160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3011100000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3011100590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3011100590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3011100590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российского казачества"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3030400590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64 812,0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64 753,0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64 812,0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64 753,0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6 476,9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6 476,7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6 476,9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6 476,7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5 977,5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5 977,3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58 335,1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58 276,2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58 335,1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58 276,2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58 335,1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58 276,2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Кинематография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58 760,3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59 728,1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59 728,1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"Доступная среда"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58 060,3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58 060,3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58 060,3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58 060,3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58 060,3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58 060,3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58 060,3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58 060,3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58 060,3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58 060,3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58 060,3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58 060,3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58 060,3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58 060,3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58 060,3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58 060,3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58 060,3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58 060,3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179 958,8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179 963,0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178 751,1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179 958,8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178 559,8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177 347,9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179 958,8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178 559,8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177 347,9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131 048,6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129 963,6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128 780,9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129 756,8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128 671,8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127 489,1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122 855,3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124 884,5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123 948,1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122 855,3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124 884,5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123 948,1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6 901,5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3 747,3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3 501,0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6 901,5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3 747,3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3 501,0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0540159500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0540159500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0540159500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архивного дела"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48 910,2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48 596,2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48 567,0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37 428,1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37 428,1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37 404,2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34 922,8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34 608,0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34 584,3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34 922,8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34 608,0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34 584,3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2 505,3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2 805,1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2 804,9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2 505,3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2 805,1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2 804,9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0540584100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8 566,9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8 566,9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8 561,6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0540584100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8 566,9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8 566,9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8 561,6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0540584100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8 566,9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8 566,9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8 561,6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2 915,2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2 601,2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2 601,2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2 915,2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2 601,2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2 601,2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0540599990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2 915,2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2 601,2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2 601,2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1 403,2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1 403,2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51 046 270,8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54 237 668,3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52 906 995,7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18 291 970,0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20 330 463,7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19 430 791,9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18 291 970,0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20 319 495,7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19 419 836,9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3 490 714,3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4 077 207,7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3 991 399,7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3 490 714,3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4 064 916,5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3 979 118,1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2 803 174,5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2 910 222,5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2 855 860,8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27 885,4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28 028,3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27 803,3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27 885,4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28 028,3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27 803,3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6 647,4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5 295,8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5 185,3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6 647,4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5 295,8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5 185,3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2 768 471,7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2 876 728,4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2 822 800,0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2 425 477,8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2 557 771,9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2 506 017,5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342 993,9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318 956,5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316 782,5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коронавирусная инфекция, и лицам из групп риска заражения новой коронавирусной инфекцией,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254 892,7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261 840,9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253 833,6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254 892,7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261 840,9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253 833,6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244 444,8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249 388,9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244 001,6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10 447,9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12 452,1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9 832,0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выплат стимулирующего характера за выполнение особо важных работ медицинским и иным работникам, непосредственно участвующим в оказании медицинской помощи гражданам, у которых выявлена новая коронавирусная инфекция,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361 052,7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335 728,5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319 377,7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361 052,7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335 728,5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319 377,7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344 386,6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323 383,0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308 280,4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16 666,1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12 345,4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11 097,3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16 253,2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48 832,0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44 670,5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16 253,2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48 832,0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44 670,5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14 539,0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47 479,2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43 373,8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1 714,2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1 352,9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1 296,8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дополнительных выплат медицинским и иным работникам медицинских и иных организаций, оказывающим медицинскую помощь (участвующим в оказании, обеспечивающим оказание медицинской помощи) по диагностике и лечению новой коронавирусной инфекции, контактирующим с пациентами с установленным диагнозом новой коронавирусной инфекции,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0110458480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55 341,2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62 042,8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62 042,8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0110458480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55 341,2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62 042,8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62 042,8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0110458480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51 050,2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60 552,6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60 552,6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0110458480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4 291,0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446 249,7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443 332,6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446 249,7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443 332,6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445 509,7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442 592,6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0110700000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12 291,2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12 281,7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12 291,2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12 281,7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12 291,2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12 281,7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12 291,2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12 281,7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12 760 650,1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13 857 552,6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13 097 184,9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2 392 325,9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2 392 325,9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2 358 742,5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0120554760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0120554760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0120554760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01205R4020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2 391 724,5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2 391 724,5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2 358 141,2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01205R4020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2 391 724,5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2 391 724,5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2 358 141,2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01205R4020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2 391 724,5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2 391 724,5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2 358 141,2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0120700000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11 505,7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11 505,7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11 505,7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01207R2020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11 505,7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11 505,7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11 505,7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01207R2020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11 505,7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11 505,7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11 505,7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01207R2020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11 505,7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11 505,7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11 505,7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9 291 898,7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10 554 281,9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9 828 831,7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7 795 974,9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7 669 105,6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7 635 757,4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1 228 273,8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1 246 495,4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1 243 773,4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1 228 273,8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1 246 495,4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1 243 773,4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340 966,0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327 010,3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321 063,0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340 966,0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327 010,3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321 063,0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6 173 885,0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6 038 048,4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6 013 394,3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6 173 885,0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6 038 048,4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6 013 394,3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52 850,1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57 551,5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57 526,6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52 850,1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57 551,5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57 526,6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коронавирусная инфекция, и лицам из групп риска заражения новой коронавирусной инфекцией,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599 325,9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964 903,2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616 259,6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1 165,3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1 165,3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598 160,6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964 903,2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616 259,6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598 160,6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964 903,2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616 259,6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выплат стимулирующего характера за выполнение особо важных работ медицинским и иным работникам, непосредственно участвующим в оказании медицинской помощи гражданам, у которых выявлена новая коронавирусная инфекция,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0121358330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749 720,5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1 039 468,4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730 608,0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0121358330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749 720,5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1 039 468,4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730 608,0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0121358330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749 720,5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1 039 468,4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730 608,0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24 879,5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111 522,4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95 788,6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24 879,5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111 522,4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95 788,6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24 879,5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111 522,4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95 788,6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мероприятий по борьбе с новой коронавирусной инфекцией (COVID-19)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0121358440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0121358440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0121358440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Финансовое обеспечение мероприятий по оснащению (переоснащению) медицинскими изделиями лабораторий медицинских организаций, осуществляющих этиологическую диагностику новой коронавирусной инфекции (COVID-19) методами амплификации нуклеиновых кислот,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0121358450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15 715,0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15 715,0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5 389,7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0121358450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15 715,0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15 715,0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5 389,7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0121358450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15 715,0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15 715,0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5 389,7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дополнительных выплат медицинским и иным работникам медицинских и иных организаций, оказывающим медицинскую помощь (участвующим в оказании, обеспечивающим оказание медицинской помощи) по диагностике и лечению новой коронавирусной инфекции, контактирующим с пациентами с установленным диагнозом новой коронавирусной инфекции,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0121358480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88 082,9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101 735,3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101 735,3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0121358480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88 082,9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101 735,3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101 735,3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0121358480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88 082,9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101 735,3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101 735,3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633 632,0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625 093,1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633 632,0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625 093,1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633 632,0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625 093,1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55 820,4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55 125,4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55 820,4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55 125,4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55 820,4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55 125,4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55 820,4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55 125,4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31 070,1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31 057,2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31 070,1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31 057,2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31 070,1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31 057,2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31 070,1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31 057,2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42 491,8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46 751,8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46 750,0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42 491,8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46 751,8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46 750,0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42 491,8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46 751,8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46 750,0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42 491,8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46 751,8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46 750,0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медицинских организаций, оказывающих специализированную медицинскую помощь"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0121700000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443 831,9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323 895,5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323 528,5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Приобретение аппаратов для искусственной вентиляции легких для медицинских организаций за счет средств резервного фонда Правительства Российский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0121758110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22 109,9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22 109,9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22 109,9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0121758110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22 109,9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22 109,9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22 109,9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0121758110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22 109,9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22 109,9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22 109,9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421 722,0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301 785,6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301 418,6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421 722,0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301 785,6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301 418,6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421 722,0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301 785,6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301 418,6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012N200000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134 210,7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76 653,2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76 632,0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012N251920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65 210,7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65 210,7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65 192,0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012N251920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65 210,7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012N251920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65 210,7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012N251920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65 210,7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65 192,0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012N251920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65 210,7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65 192,0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012N299990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11 442,5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11 440,0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012N299990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012N299990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012N299990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11 442,5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11 440,0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012N299990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11 442,5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11 440,0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"Борьба с онкологическими заболеваниями"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012N300000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444 385,4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365 248,2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365 012,1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012N351900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189 135,4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189 135,4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188 933,9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012N351900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189 135,4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012N351900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189 135,4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012N351900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189 135,4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188 933,9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012N351900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189 135,4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188 933,9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012N399990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255 250,0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176 112,8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176 078,1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012N399990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255 250,0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012N399990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255 250,0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012N399990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176 112,8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176 078,1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012N399990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176 112,8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176 078,1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"Охрана здоровья матери и ребенка"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1 260 286,4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1 589 244,4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1 557 023,1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700 990,2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779 937,9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773 834,1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659 034,6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733 248,5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732 506,5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659 034,6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733 248,5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732 506,5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659 034,6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733 248,5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732 506,5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коронавирусная инфекция, и лицам из групп риска заражения новой коронавирусной инфекцией,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0130158300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16 045,2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7 795,4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7 013,2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0130158300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16 045,2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7 795,4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7 013,2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0130158300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16 045,2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7 795,4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7 013,2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выплат стимулирующего характера за выполнение особо важных работ медицинским и иным работникам, непосредственно участвующим в оказании медицинской помощи гражданам, у которых выявлена новая коронавирусная инфекция,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0130158330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22 542,3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26 867,2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22 391,9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0130158330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22 542,3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26 867,2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22 391,9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0130158330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22 542,3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26 867,2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22 391,9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0130158360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3 261,4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3 157,2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0130158360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3 261,4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3 157,2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0130158360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3 261,4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3 157,2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дополнительных выплат медицинским и иным работникам медицинских и иных организаций, оказывающим медицинскую помощь (участвующим в оказании, обеспечивающим оказание медицинской помощи) по диагностике и лечению новой коронавирусной инфекции, контактирующим с пациентами с установленным диагнозом новой коронавирусной инфекции,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0130158480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3 028,8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2 635,6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2 635,6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0130158480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3 028,8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2 635,6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2 635,6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0130158480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3 028,8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2 635,6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2 635,6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6 129,7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6 129,7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6 129,7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6 129,7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6 129,7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6 129,7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559 296,2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809 306,5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783 189,0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407 610,6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439 369,8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427 979,3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407 610,6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439 369,8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427 979,3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407 610,6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439 369,8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427 979,3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коронавирусная инфекция, и лицам из групп риска заражения новой коронавирусной инфекцией,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59 291,7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67 010,9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61 398,9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59 291,7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67 010,9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61 398,9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59 291,7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67 010,9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61 398,9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выплат стимулирующего характера за выполнение особо важных работ медицинским и иным работникам, непосредственно участвующим в оказании медицинской помощи гражданам, у которых выявлена новая коронавирусная инфекция,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0130458330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66 967,7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79 727,7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72 467,7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0130458330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66 967,7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79 727,7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72 467,7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0130458330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66 967,7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79 727,7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72 467,7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6 129,4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13 025,4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12 212,0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6 129,4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13 025,4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12 212,0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6 129,4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13 025,4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12 212,0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дополнительных выплат медицинским и иным работникам медицинских и иных организаций, оказывающим медицинскую помощь (участвующим в оказании, обеспечивающим оказание медицинской помощи) по диагностике и лечению новой коронавирусной инфекции, контактирующим с пациентами с установленным диагнозом новой коронавирусной инфекции,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0130458480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19 296,8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14 687,7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14 687,7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0130458480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19 296,8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14 687,7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14 687,7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0130458480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19 296,8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14 687,7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14 687,7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195 485,1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194 443,4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195 485,1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194 443,4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195 485,1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194 443,4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"Оказание паллиативной помощи, в том числе детям"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372 816,3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394 989,7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386 110,4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355 228,8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345 621,1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336 840,7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355 228,8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328 350,5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319 614,5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355 228,8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328 350,5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319 614,5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350 378,8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323 500,5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314 784,2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4 850,0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4 850,0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4 830,3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Развитие паллиативной медицинской помощи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01501R2010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17 270,6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17 226,3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01501R2010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17 270,6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17 226,3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01501R2010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15 291,3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15 247,0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01501R2010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1 979,3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1 979,3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17 587,5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49 368,6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49 269,6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17 587,5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45 188,9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45 089,9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17 587,5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45 188,9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45 089,9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17 587,5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45 188,9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45 089,9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Развитие паллиативной медицинской помощи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01502R2010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01502R2010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01502R2010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256 078,9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256 078,9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256 078,9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256 078,9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256 078,9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256 078,9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256 078,9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256 078,9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256 078,9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256 078,9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256 078,9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256 078,9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256 078,9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256 078,9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256 078,9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01Б0000000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151 424,0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144 422,4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132 039,9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01Б0100000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151 424,0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144 422,4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132 039,9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01Б0161200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151 424,0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144 422,4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132 039,9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01Б0161200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151 424,0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144 422,4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132 039,9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01Б0161200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151 424,0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144 422,4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132 039,9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10 968,0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10 955,0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10 968,0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10 955,0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10 968,0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10 955,0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10 968,0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10 955,0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10 968,0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10 955,0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Амбулаторная помощь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12 051 976,7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14 087 966,2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13 944 556,2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12 051 976,7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14 073 222,4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13 929 842,1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8 793 981,1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10 696 444,8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10 565 782,7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5 211,4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5 211,4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5 211,4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01103R2020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5 211,4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5 211,4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5 211,4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01103R2020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5 211,4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5 211,4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5 211,4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01103R2020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5 211,4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5 211,4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5 211,4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5 949 415,9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7 347 233,0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7 226 833,3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5 588 806,4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6 323 705,0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6 228 586,1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28 585,0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28 703,6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28 340,0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28 585,0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28 703,6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28 340,0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6 763,8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6 045,9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5 823,2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6 763,8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6 045,9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5 823,2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5 553 421,6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6 288 919,4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6 194 390,2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4 898 052,9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5 215 461,0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5 124 221,6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655 368,7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1 073 458,4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1 070 168,6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коронавирусная инфекция, и лицам из групп риска заражения новой коронавирусной инфекцией,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301 930,4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271 030,8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253 517,4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301 107,0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270 238,4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253 091,1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286 092,5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253 538,7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238 118,7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15 014,5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16 699,7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14 972,4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Оснащение (переоснащение) дополнительно создаваемого или перепрофилируемого коечного фонда медицинских организаций для оказания медицинской помощи больным новой коронавирусной инфекцией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5 830,1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23 078,9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17 536,5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5 786,9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23 011,5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17 492,0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5 726,3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22 569,2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17 181,0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мероприятий по борьбе с новой коронавирусной инфекцией (COVID-19)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0110458440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52 849,0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52 849,0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52 848,9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0110458440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52 849,0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52 849,0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52 848,9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0110458440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52 849,0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52 849,0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52 848,9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676 534,1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674 309,2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676 534,1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674 309,2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473 708,8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471 483,9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202 825,3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202 825,3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2 551 646,6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2 734 499,6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2 732 944,7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0110551610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137 155,6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137 155,6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137 155,6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0110551610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137 155,6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137 155,6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137 155,6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0110551610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137 155,6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137 155,6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137 155,6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0110552160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5 890,9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5 890,9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5 890,9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0110552160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5 890,9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5 890,9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5 890,9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0110552160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5 890,9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5 890,9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5 890,9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0110554600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385 656,8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385 656,8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385 646,2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0110554600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385 656,8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352 655,1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352 644,5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0110554600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385 656,8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352 655,1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352 644,5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0110554600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33 001,7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33 001,7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0110554600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33 001,7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33 001,7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0110571010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2 022 943,3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2 204 766,3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2 204 252,0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0110571010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2 022 943,3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2 204 766,3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2 204 252,0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0110571010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2 022 943,3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2 204 766,3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2 204 252,0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0110700000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100 776,0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420 413,3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411 776,5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100 776,0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420 413,3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411 776,5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100 376,0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420 013,3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411 722,5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99 976,0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323 107,5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314 970,6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96 905,8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96 751,8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24 188,0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011N100000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15 835,5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15 935,5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15 935,5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011N151910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011N151910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011N151910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Создание и замена фельдшерских, фельдшерско-акушерских пунктов и врачебных амбулаторий для населенных пунктов с численностью населения от 100 до 2 000 человек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011N151960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1 809,5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1 809,5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1 809,5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011N151960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1 809,5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1 809,5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1 809,5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011N151960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1 809,5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1 809,5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1 809,5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011N199990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14 026,0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14 126,0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14 126,0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011N199990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14 026,0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14 126,0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14 126,0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011N199990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14 026,0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14 126,0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14 126,0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011N400000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170 982,0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173 038,4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172 967,7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011N451700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170 982,0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173 038,4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172 967,7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011N451700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170 982,0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153 024,9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152 955,4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011N451700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170 982,0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153 024,9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152 955,4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011N451700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20 013,5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20 012,3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011N451700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20 013,5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20 012,3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011N499990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011N499990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011N499990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"Старшее поколение"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011P300000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011P354680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011P354680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011P354680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3 182 454,4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3 281 398,3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3 269 785,6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 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0120800000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40 945,0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40 945,0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40 945,0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01208R2020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40 945,0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40 945,0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40 945,0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01208R2020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40 945,0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40 945,0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40 945,0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01208R2020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40 945,0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40 945,0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40 945,0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2 991 912,8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3 054 357,9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3 042 769,5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2 919 751,4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2 898 303,3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2 888 485,6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662 835,8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654 533,4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653 108,3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662 835,8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654 533,4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653 108,3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438 943,4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338 227,8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336 564,4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438 943,4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338 227,8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336 564,4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1 386,3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1 386,2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1 386,3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1 386,2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1 813 246,0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1 902 363,4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1 895 684,0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1 813 246,0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1 902 363,4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1 895 684,0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1 726,2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1 792,3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1 742,8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1 726,2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1 781,3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1 731,8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коронавирусная инфекция, и лицам из групп риска заражения новой коронавирусной инфекцией,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66 035,0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70 202,9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69 677,9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66 035,0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70 202,9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69 677,9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66 035,0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70 202,9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69 677,9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6 126,4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5 495,1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4 259,8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6 126,4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5 495,1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4 259,8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6 126,4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5 495,1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4 259,8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80 356,6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80 346,2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80 356,6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80 346,2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80 356,6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80 346,2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30 823,0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38 380,2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38 356,0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30 823,0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38 380,2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38 356,0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30 823,0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38 380,2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38 356,0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30 823,0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38 380,2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38 356,0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медицинских организаций, оказывающих специализированную медицинскую помощь"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0121700000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28 941,6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28 941,6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28 941,6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28 941,6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28 941,6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28 941,6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28 941,6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28 941,6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012N200000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118 773,6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118 773,6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118 773,5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012N255860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118 773,6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118 773,6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118 773,5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012N255860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118 773,6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118 773,6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118 773,5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012N255860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118 773,6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118 773,6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118 773,5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"Охрана здоровья матери и ребенка"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44 041,3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53 259,2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53 250,0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"Совершенствование службы родовспоможения"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13 655,3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14 175,3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14 175,3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13 655,3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14 175,3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14 175,3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13 655,3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14 175,3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14 175,3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13 655,3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14 175,3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14 175,3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30 386,0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39 083,9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39 074,7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30 386,0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30 145,7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30 145,7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30 386,0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30 145,7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30 145,7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30 386,0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30 145,7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30 145,7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8 938,2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8 929,1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8 938,2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8 929,1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8 938,2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8 929,1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"Оказание паллиативной помощи, в том числе детям"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30 821,1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41 420,1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40 490,3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10 091,8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17 079,5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16 514,4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10 091,8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9 813,4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9 248,3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10 091,8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9 813,4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9 248,3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8 731,8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8 453,4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7 888,3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Развитие паллиативной медицинской помощи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01501R2010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7 266,1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7 266,1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01501R2010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7 266,1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7 266,1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01501R2010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7 266,1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7 266,1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20 729,3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24 340,6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23 975,9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20 729,3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20 729,3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20 400,9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20 729,3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20 729,3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20 400,9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20 729,3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20 729,3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20 400,9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2 595,9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2 567,2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2 595,9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2 567,2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2 595,9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2 567,2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Развитие паллиативной медицинской помощи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01502R2010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1 015,3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01502R2010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1 015,3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01502R2010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1 015,3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01Б0000000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01Б0100000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01Б0161200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01Б0161200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01Б0161200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14 743,8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14 714,1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14 743,8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14 714,1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14 743,8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14 714,1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14 743,8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14 714,1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14 743,8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14 714,1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Медицинская помощь в дневных стационарах всех типов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436 186,0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411 524,0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401 064,5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436 186,0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409 904,0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399 444,5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247 463,4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237 289,2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230 297,1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247 463,4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237 289,2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230 297,1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246 963,4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236 789,2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230 179,6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3 307,9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3 261,4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2 928,6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3 307,9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3 261,4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2 928,6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242 875,7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232 824,8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226 555,3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232 459,7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222 330,7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216 126,4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10 416,0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10 494,1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10 428,9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коронавирусная инфекция, и лицам из групп риска заражения новой коронавирусной инфекцией,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180 955,3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164 847,5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161 380,0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177 399,5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161 291,7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157 824,2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177 399,5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161 291,7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157 824,2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10 866,1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9 646,6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9 638,4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10 866,1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9 646,6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9 638,4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12 721,3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11 120,0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11 091,7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12 721,3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11 120,0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11 091,7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153 812,1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140 525,1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137 094,1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153 812,1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140 525,1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137 094,1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3 555,8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3 555,8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3 555,8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3 555,8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3 555,8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3 555,8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3 555,8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3 555,8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3 555,8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3 555,8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3 555,8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3 555,8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"Охрана здоровья матери и ребенка"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7 767,3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7 767,3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7 767,3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1 302 252,5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1 508 084,2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1 432 342,7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1 302 252,5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1 508 084,2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1 432 342,7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1 302 252,5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1 508 084,2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1 432 342,7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1 163 177,3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1 353 954,5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1 278 403,8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741 302,4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865 719,2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850 161,0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741 302,4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865 719,2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850 161,0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706 809,7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823 320,8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808 030,6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34 492,7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42 398,3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42 130,4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коронавирусная инфекция, и лицам из групп риска заражения новой коронавирусной инфекцией,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138 943,2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125 734,3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116 810,2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138 943,2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125 734,3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116 810,2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135 338,2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121 871,4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114 492,5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3 605,0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3 862,9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2 317,7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выплат стимулирующего характера за выполнение особо важных работ медицинским и иным работникам, непосредственно участвующим в оказании медицинской помощи гражданам, у которых выявлена новая коронавирусная инфекция,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01В0158330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233 719,8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232 828,0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188 763,2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01В0158330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233 719,8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232 828,0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188 763,2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01В0158330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228 522,8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226 704,9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184 466,6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01В0158330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5 197,0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6 123,1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4 296,6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6 296,7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30 481,0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23 521,9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6 296,7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30 481,0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23 521,9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6 296,7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30 408,0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23 500,2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дополнительных выплат медицинским и иным работникам медицинских и иных организаций, оказывающим медицинскую помощь (участвующим в оказании, обеспечивающим оказание медицинской помощи) по диагностике и лечению новой коронавирусной инфекции, контактирующим с пациентами с установленным диагнозом новой коронавирусной инфекции,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01В0158480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42 915,2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31 443,0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31 443,0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01В0158480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42 915,2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31 443,0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31 443,0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01В0158480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42 915,2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30 679,6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30 679,6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01В0158480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67 749,0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67 704,5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67 749,0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67 704,5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66 610,3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66 565,8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1 138,7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1 138,7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15 054,5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14 979,2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15 054,5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14 979,2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15 054,5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14 979,2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15 054,5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14 979,2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01ВN100000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139 075,2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139 075,2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138 959,7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01ВN155540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139 075,2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139 075,2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138 959,7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01ВN155540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139 075,2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139 075,2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138 959,7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01ВN155540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139 075,2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139 075,2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138 959,7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Санаторно-оздоровительная помощь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482 778,4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399 849,6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393 912,4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482 778,4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399 849,6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393 912,4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482 778,4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399 849,6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393 912,4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482 778,4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399 849,6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393 912,4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482 778,4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399 849,6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393 912,4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88 066,2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81 116,8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81 109,1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88 066,2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81 116,8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81 109,1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24 274,6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20 580,2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20 441,8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24 274,6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20 580,2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20 441,8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370 160,7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297 875,7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292 084,8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28 754,0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28 495,6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340 160,7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269 121,7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263 589,2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1 033 466,1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879 923,0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871 368,4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1 033 466,1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879 923,0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871 368,4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79 009,8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78 545,9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71 509,1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79 009,8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78 545,9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71 509,1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79 009,8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78 545,9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71 509,1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79 009,8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78 545,9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71 509,1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67 079,8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66 615,9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59 579,1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11 930,0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11 930,0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11 930,0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954 456,3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801 377,0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799 859,3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954 456,3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801 377,0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799 859,3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954 456,3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801 377,0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799 859,3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413 966,1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413 965,6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413 965,4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413 966,1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413 965,6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413 965,4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404 746,1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248 864,4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248 006,2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404 746,1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248 864,4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248 006,2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38 720,4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38 720,4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24 009,2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24 009,2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14 711,2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14 711,2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97 170,7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97 170,7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96 511,5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97 170,7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97 170,7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96 511,5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2 573,4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2 655,8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2 655,8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2 573,4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2 655,8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2 655,8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17 447 641,1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16 619 857,7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16 432 959,5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17 430 136,6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16 602 538,6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16 415 644,9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2 290 341,7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3 193 050,7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3 172 200,8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113 454,9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113 454,9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111 184,7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113 454,9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113 454,9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111 184,7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113 454,9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113 454,9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111 184,7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113 454,9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113 454,9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111 184,7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193 905,6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193 905,6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191 018,1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0110384280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43 904,5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43 904,5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41 017,0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0110384280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43 904,5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43 904,5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41 017,0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0110384280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43 904,5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43 904,5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41 017,0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150 001,1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150 001,1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150 001,1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150 001,1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150 001,1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150 001,1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150 001,1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150 001,1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150 001,1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1 046 861,5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1 850 383,6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1 835 989,9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734 034,4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737 460,4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733 100,2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587 405,9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590 291,5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590 118,4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587 405,9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590 291,5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590 118,4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131 037,8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127 555,1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123 401,4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131 037,8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127 555,1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123 401,4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11 581,9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15 600,8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15 571,7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4 018,9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4 018,9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11 581,9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11 581,9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11 552,8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3 996,8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4 001,0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3 998,0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3 996,8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3 997,0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мероприятий по приобретению лекарственных препаратов для лечения пациентов с новой коронавирусной инфекцией (COVID-19), получающих медицинскую помощь в амбулаторных условиях,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0110458430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63 022,2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97 828,0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97 823,4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0110458430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63 022,2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97 828,0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97 823,4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0110458430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63 022,2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97 828,0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97 823,4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249 804,9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1 015 095,3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1 005 066,3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249 804,9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855 030,3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849 043,9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249 804,9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855 030,3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849 043,9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160 064,9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156 022,5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151 941,9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147 973,0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8 123,0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8 049,4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458 607,3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530 096,4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528 798,0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458 607,3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529 581,4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528 285,0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106 535,7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118 386,2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118 309,5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106 535,7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118 386,2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118 309,5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5 635,6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18 419,5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18 088,8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5 635,6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18 419,5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18 088,8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346 370,0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392 753,0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391 864,0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346 370,0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392 753,0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391 864,0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0110700000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442 383,4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475 364,5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475 364,5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Оснащение (переоснащение) дополнительно создаваемого или перепрофилируемого коечного фонда медицинских организаций для оказания медицинской помощи больным новой коронавирусной инфекцией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0110758320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0110758320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0110758320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371 383,4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404 364,5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404 364,5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371 383,4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77 904,5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77 904,5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371 383,4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77 904,5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77 904,5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326 460,0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326 460,0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326 460,0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326 460,0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011N400000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35 129,0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29 845,7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29 845,7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011N499990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35 129,0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29 845,7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29 845,7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011N499990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35 129,0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29 845,7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29 845,7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011N499990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35 129,0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29 845,7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29 845,7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1 451 425,0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1 844 316,5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1 836 635,4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0120700000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9 996,5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9 996,5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9 996,5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9 996,5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9 996,5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9 996,5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9 996,5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9 996,5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9 996,5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9 996,5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9 996,5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9 996,5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 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0120800000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9 700,7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9 700,7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9 700,7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0120899990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9 700,7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9 700,7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9 700,7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0120899990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9 700,7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9 700,7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9 700,7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0120899990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9 700,7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9 700,7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9 700,7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0120900000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1 779,4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0120920040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1 779,4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0120920040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1 779,4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0120920040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1 779,4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142 996,0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348 418,5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347 541,0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16 996,0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36 264,7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36 159,0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9 862,7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9 862,7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9 862,4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9 862,7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9 862,7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9 862,4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5 443,3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24 712,0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24 606,6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24 712,0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24 606,6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5 443,3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Оснащение (переоснащение) дополнительно создаваемого или перепрофилируемого коечного фонда медицинских организаций для оказания медицинской помощи больным новой коронавирусной инфекцией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0121358320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126 000,0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125 970,0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125 970,0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0121358320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126 000,0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125 970,0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125 970,0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0121358320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126 000,0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125 970,0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125 970,0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186 183,9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185 412,1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186 183,9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185 412,1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186 183,9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185 412,1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413 416,5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208 426,3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208 414,0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413 416,5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208 426,3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208 414,0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413 416,5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208 426,3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208 414,0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413 416,5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208 426,3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208 414,0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58 714,5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58 714,5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58 714,5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58 714,5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271 171,3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169 827,0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163 068,8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0121699990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271 171,3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169 827,0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163 068,8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0121699990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271 171,3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169 827,0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163 068,8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0121699990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271 171,3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169 827,0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163 068,8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медицинских организаций, оказывающих специализированную медицинскую помощь"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0121700000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543 649,5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1 096 167,5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1 096 135,0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Оснащение (переоснащение) дополнительно создаваемого или перепрофилируемого коечного фонда медицинских организаций для оказания медицинской помощи больным новой коронавирусной инфекцией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0121758320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472 600,0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472 594,8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472 594,8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0121758320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472 600,0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472 594,8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472 594,8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0121758320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472 600,0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472 594,8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472 594,8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71 049,5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623 572,7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623 540,2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59 057,1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611 580,3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611 565,6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1 035,5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59 057,1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611 580,3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611 565,6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1 035,5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11 992,4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11 992,4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11 974,6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0121799990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11 992,4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11 992,4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11 974,6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"Охрана здоровья матери и ребенка"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659 171,9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380 045,1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369 944,5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231 334,2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16 001,1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15 490,2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231 334,2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16 001,1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15 490,2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231 334,2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16 001,1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15 490,2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231 334,2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16 001,1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15 490,2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"Выхаживание детей с экстремально низкой массой тела"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9 191,4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9 191,4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9 191,4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9 191,4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418 637,7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354 844,0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345 262,9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361 097,7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300 701,4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291 526,4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309 772,7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264 820,0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264 250,2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309 772,7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264 820,0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264 250,2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48 585,0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33 990,8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25 385,6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48 585,0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33 990,8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25 385,6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1 890,6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1 890,5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1 890,6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1 890,5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57 540,0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54 142,6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53 736,6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57 540,0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17 672,0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17 672,0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57 540,0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17 672,0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17 672,0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36 470,6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36 064,6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0130499990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36 470,6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36 064,6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"Оказание паллиативной помощи, в том числе детям"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74 723,4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3 874,7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3 874,7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65 743,1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3 874,7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3 874,7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33 508,8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33 508,8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33 508,8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Развитие паллиативной медицинской помощи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01501R2010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32 234,3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3 675,5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3 675,5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01501R2010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32 234,3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3 675,5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3 675,5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01501R2010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32 234,3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3 675,5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3 675,5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8 980,3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8 980,3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8 980,3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0150299990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8 980,3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"Кадровое обеспечение системы здравоохранения"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0160000000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215 400,0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206 700,0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198 729,6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0160100000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0160199990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0160199990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0160199990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0160400000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195 029,6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0160420230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0160420230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0160420230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Eдиновременные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01604R1380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147 000,0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147 000,0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139 029,6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01604R1380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147 000,0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147 000,0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139 029,6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01604R1380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147 000,0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147 000,0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139 029,6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"Профессиональное развитие медицинского персонала"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0160500000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0160599990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0160599990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0160599990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503 244,3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344 893,3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344 363,2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306 076,3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233 206,1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232 676,0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231 976,3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233 206,1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232 676,0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231 976,3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233 206,1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232 676,0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231 976,3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233 206,1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232 676,0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017N700000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197 168,0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111 687,2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111 687,2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017N751140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111 687,2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111 687,2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111 687,2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017N751140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111 687,2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111 687,2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111 687,2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017N751140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111 687,2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91 651,7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91 651,7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017N751140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20 035,5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20 035,5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017N799990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85 480,8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017N799990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85 480,8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017N799990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85 480,8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11 187 460,5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9 535 909,9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9 400 620,6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1 748 998,5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95 461,4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45 814,5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0180142110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1 610 183,5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87 646,4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38 775,9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0180142110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1 610 183,5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87 646,4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38 775,9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0180142110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1 610 183,5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87 646,4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38 775,9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0180161100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131 000,0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7 038,7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7 038,7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7 038,7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342 240,1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344 226,6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336 960,6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16 145,5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16 145,5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16 145,5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16 145,5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16 145,5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16 145,5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312 301,4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312 226,4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308 040,6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300 915,0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304 702,3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301 129,9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300 915,0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304 702,3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301 129,9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10 975,5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7 312,4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6 705,7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10 975,5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7 312,4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6 705,7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коронавирусная инфекция, и лицам из групп риска заражения новой коронавирусной инфекцией,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1 010,8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1 010,8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1 010,8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выплат стимулирующего характера за выполнение особо важных работ медицинским и иным работникам, непосредственно участвующим в оказании медицинской помощи гражданам, у которых выявлена новая коронавирусная инфекция,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0180258330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2 886,9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2 886,9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0180258330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2 886,9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2 886,9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0180258330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2 886,9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2 886,9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дополнительных выплат медицинским и иным работникам медицинских и иных организаций, оказывающим медицинскую помощь (участвующим в оказании, обеспечивающим оказание медицинской помощи) по диагностике и лечению новой коронавирусной инфекции, контактирующим с пациентами с установленным диагнозом новой коронавирусной инфекции,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0180258480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7 941,2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2 797,8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2 451,7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0180258480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7 941,2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0180258480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7 941,2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0180258480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2 451,7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2 451,7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0180258480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2 451,7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2 451,7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0180259800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2 776,0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2 776,0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2 776,0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0180259800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2 776,0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2 776,0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2 776,0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0180259800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2 776,0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2 776,0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2 776,0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19 221,5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5 394,1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3 617,5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19 221,5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2 961,4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1 184,8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19 221,5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2 961,4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1 184,8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2 432,7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2 432,7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2 232,7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2 232,7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9 096 221,9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9 096 221,9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9 017 845,5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0180358410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673 257,0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673 257,0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594 880,6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0180358410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673 257,0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673 257,0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594 880,6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0180358410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673 257,0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673 257,0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594 880,6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0180380010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8 422 964,9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8 422 964,9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8 422 964,9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0180380010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8 422 964,9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8 422 964,9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8 422 964,9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0180380010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8 422 964,9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8 422 964,9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8 422 964,9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01Б0000000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1 966,0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01Б0100000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1 966,0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01Б0161470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01Б0161470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01Б0161470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01Б0161480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01Б0161480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01Б0161480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01Б0161490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1 351,0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01Б0161490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1 351,0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01Б0161490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1 351,0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01Б0161500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01Б0161500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01Б0161500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1 046 154,8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1 091 533,4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1 087 310,1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425 900,7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512 406,6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508 323,6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367 355,5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427 688,9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425 576,2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308 424,0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343 026,0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342 172,9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308 424,0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343 026,0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342 172,9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55 874,4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81 212,2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79 952,7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55 874,4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81 212,2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79 952,7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3 057,1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3 450,6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3 450,6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3 057,1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2 909,5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2 909,5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коронавирусная инфекция, и лицам из групп риска заражения новой коронавирусной инфекцией,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20 516,3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21 708,6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20 257,2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20 516,3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21 708,6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20 257,2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01В0158300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20 516,3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21 708,6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20 257,2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выплат стимулирующего характера за выполнение особо важных работ медицинским и иным работникам, непосредственно участвующим в оказании медицинской помощи гражданам, у которых выявлена новая коронавирусная инфекция,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01В0158330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37 311,4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34 697,4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34 697,4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01В0158330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37 311,4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34 697,4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34 697,4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01В0158330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37 311,4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34 697,4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34 697,4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4 767,5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4 248,7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4 767,5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4 248,7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01В0158360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4 767,5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4 248,7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дополнительных выплат медицинским и иным работникам медицинских и иных организаций, оказывающим медицинскую помощь (участвующим в оказании, обеспечивающим оказание медицинской помощи) по диагностике и лечению новой коронавирусной инфекции, контактирующим с пациентами с установленным диагнозом новой коронавирусной инфекции,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01В0158480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1 264,0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1 264,0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01В0158480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1 264,0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1 264,0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01В0158480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1 264,0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1 264,0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22 280,3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22 280,3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22 280,3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22 280,3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22 280,3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22 280,3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79 343,2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38 215,8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38 215,8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79 343,2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38 215,8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38 215,8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79 343,2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38 215,8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38 215,8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79 343,2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38 215,8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38 215,8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01ВN100000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540 910,9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540 910,9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540 770,6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01ВN100590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540 910,9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540 910,9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540 770,6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01ВN100590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540 910,9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540 910,9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540 770,6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01ВN100590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540 910,9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540 910,9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540 770,6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0220600590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"Доступная среда"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10 955,3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10 955,3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10 951,2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5 451,7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5 451,7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04204R5140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04204R5140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04204R5140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04204R5140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04204R5140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4 549,2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4 363,8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4 363,7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4 549,2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4 363,8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4 363,7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2920320040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2920320040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2920320040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2920700000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4 149,5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4 149,5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4 149,5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2920720040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4 149,5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4 149,5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4 149,5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2920720040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4 149,5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4 149,5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4 149,5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2920720040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4 149,5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4 149,5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4 149,5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2920800000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2920820040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2920820040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2920820040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52 961 452,2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52 921 855,6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51 872 718,0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1 085 340,7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1 074 120,7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1 064 618,8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1 082 127,6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1 070 907,6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1 064 618,8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1 082 127,6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1 070 907,6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1 064 618,8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1 082 127,6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1 070 907,6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1 064 618,8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Пенсии за выслугу лет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77 111,7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74 098,5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73 524,9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76 340,5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73 440,5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73 355,5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76 340,5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73 440,5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73 355,5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313 688,3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195 581,5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191 782,2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1 912,2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2 130,5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1 912,2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2 512,0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2 130,5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311 776,1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193 069,5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189 651,7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311 776,1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193 069,5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189 651,7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Выплата региональных социальных доплат к пенсии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03201R0070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691 327,6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801 227,6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799 311,7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03201R0070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691 327,6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801 227,6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799 311,7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03201R0070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691 327,6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801 227,6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799 311,7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3 213,1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3 213,1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3 213,1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3 213,1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1630100000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1630171060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1630171060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1630171060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дополнительного пенсионного обеспечения отдельных категорий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1630200000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3 213,1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3 213,1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Государственное стимулирование развития дополнительного пенсионного обеспечения отдельных категорий граждан в Ханты-Мансийском автономном округе – Югре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1630271090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3 213,1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3 213,1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1630271090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3 213,1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3 213,1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1630271090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3 213,1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3 213,1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6 909 430,9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7 100 888,0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7 036 371,6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6 909 430,9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7 098 255,3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7 033 738,9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1 243,1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1 184,6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1 233,3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1 174,8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1 233,3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1 174,8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1 233,3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1 174,8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1 390,0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1 233,3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1 174,8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6 160 337,0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6 304 083,4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6 245 252,9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6 160 337,0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6 304 083,4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6 245 252,9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5 899 296,5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6 029 743,3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5 973 268,8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5 899 296,5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6 029 743,3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5 973 268,8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5 804 438,6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5 931 442,8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5 874 968,3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94 857,9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98 300,5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98 300,5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оказывающим социальные услуги гражданам, у которых выявлена новая коронавирусная инфекция, и лицам из групп риска заражения новой коронавирусной инфекцией,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0350158340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249 810,4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251 617,6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251 617,6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0350158340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249 810,4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251 617,6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251 617,6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0350158340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249 810,4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251 617,6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251 617,6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Финансовое обеспечение расходов, связанных с оплатой отпусков и выплатой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0350158370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11 230,1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22 722,5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20 366,4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0350158370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11 230,1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22 722,5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20 366,4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0350158370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11 230,1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22 722,5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20 366,4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эффективности отрасли"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746 903,9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792 928,8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787 301,4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662 904,3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698 273,9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692 728,5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662 904,3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698 273,9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692 728,5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569 063,9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607 384,4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604 476,3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569 063,9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607 384,4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604 476,3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88 440,5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85 683,6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83 090,4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88 440,5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85 683,6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83 090,4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5 399,9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5 205,9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5 161,8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5 399,9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5 109,6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5 065,7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83 999,6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94 654,9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94 572,9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83 999,6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94 654,9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94 572,9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83 999,6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94 654,9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94 572,9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83 999,6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94 654,9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94 572,9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22 682 534,0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23 520 851,0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23 253 697,8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12 550 693,0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12 757 950,2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12 739 325,5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1 009 808,9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992 842,8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979 832,2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1 009 808,9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992 842,8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979 832,2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Бесплатное изготовление и ремонт зубных протезов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0110471020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561 046,8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532 038,3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529 365,3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0110471020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561 046,8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532 038,3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529 365,3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0110471020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479 076,0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453 080,4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450 538,4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0110471020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81 970,8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78 957,9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78 826,9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0110471030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430 835,2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443 043,1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433 834,1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0110471030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0110471030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0110471030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429 972,2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442 180,1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432 971,1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0110471030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418 231,1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430 439,0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421 230,0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0110471030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11 741,1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11 741,1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11 741,1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0110471040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17 926,9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17 761,4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16 632,8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0110471040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17 926,9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17 761,4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16 632,8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0110471040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17 218,9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17 053,4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15 924,8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0110471040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11 540 884,1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11 765 107,4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11 759 493,3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224 223,3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218 609,2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Единовременные денежные пособия, выплачиваемые в случае гибели или причинения вреда здоровью работников медицинских организаций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0180272450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224 223,3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218 609,2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0180272450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224 223,3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218 609,2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0180272450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224 223,3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218 609,2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11 540 884,1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11 540 884,1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11 540 884,1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0180371110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11 540 884,1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11 540 884,1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11 540 884,1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0180371110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11 540 884,1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11 540 884,1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11 540 884,1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0180371110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11 540 884,1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11 540 884,1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11 540 884,1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7 709 115,1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8 447 353,3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8 388 847,7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47 802,0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67 101,7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65 919,1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"Социальная поддержка семей"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47 802,0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67 101,7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65 919,1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0310172190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47 802,0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67 101,7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65 919,1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0310172190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0310172190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0310172190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47 355,0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65 345,0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0310172190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47 355,0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65 345,0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7 630 596,3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8 350 594,6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8 293 315,6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2 303 010,1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3 490 048,3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3 471 033,1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0320171190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863 188,1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918 475,1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916 277,2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0320171190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7 901,0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7 615,8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7 377,1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0320171190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7 901,0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7 615,8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7 377,1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0320171190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855 287,1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910 859,3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908 900,1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0320171190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855 287,1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910 859,3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908 900,1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6 519,1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5 325,1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3 944,7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6 133,3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5 063,7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3 944,7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6 133,3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5 063,7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3 944,7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0320171460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18 691,4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23 230,3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23 051,1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0320171460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0320171460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0320171460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18 544,2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22 982,8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22 847,2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0320171460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18 544,2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22 982,8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22 847,2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294 857,6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983 117,2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981 905,1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3 028,4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8 808,3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8 694,4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3 028,4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8 808,3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8 694,4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291 829,2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974 308,9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973 210,7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291 829,2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974 308,9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973 210,7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0320172220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471 275,6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443 913,4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442 487,6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0320172220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3 604,2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3 662,2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3 608,8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0320172220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3 604,2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3 662,2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3 608,8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0320172220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467 671,4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440 251,2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438 878,7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0320172220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467 671,4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440 251,2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438 878,7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Единовременная денежная выплата инвалидам и ветеранам Великой Отечественной войны 1941-1945 годов, отдельным категориям лиц, приравненных к ним по обеспечению мерами социальной поддержки, супругам погибших (умерших) участников и инвалидов Великой Отечественной войны 1941-1945 годов, не вступившим в повторный брак, на проведение ремонта занимаемых ими жилых помещений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Выплата социального пособия на погребение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6 518,9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8 080,9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7 442,3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6 422,6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7 380,4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6 422,6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7 380,4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627 764,0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707 240,4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705 087,2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4 999,1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6 115,7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5 865,1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4 999,1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6 115,7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5 865,1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622 764,9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701 124,7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699 222,1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622 764,9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701 124,7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699 222,1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Оказание мер государственной поддержки отдельным категориям граждан на приобретение и установку оборудования для приема цифрового эфирного или спутникового телевидения в виде единовременной денежной выплаты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0320172490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0320172490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0320172490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0320172490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0320172490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Единовременные денежные выплаты отдельным категориям граждан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385 583,1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375 804,8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3 757,1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3 170,8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3 757,1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3 170,8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381 826,0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372 634,0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0320172520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381 826,0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372 634,0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03201R4040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03201R4040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03201R4040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03201R4620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14 102,6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14 102,7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14 102,3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03201R4620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14 102,6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14 102,7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14 102,3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03201R4620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14 102,6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14 102,7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14 102,3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5 327 586,2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4 860 546,3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4 822 282,5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0320251370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26 383,9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21 883,9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21 047,8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0320251370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0320251370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0320251370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26 383,9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21 883,8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21 047,7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0320251370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26 383,9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21 883,8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21 047,7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0320252200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142 273,6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142 273,6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141 716,7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0320252200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0320252200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0320252200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142 249,0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142 240,0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141 694,5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0320252200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142 249,0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142 240,0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141 694,5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0320252400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0320252400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0320252400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0320252500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787 282,8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704 673,2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701 255,5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0320252500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0320252500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0320252500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786 645,1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703 934,5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700 783,0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0320252500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786 645,1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703 934,5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700 783,0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0320252800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0320252800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0320252800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521 743,5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473 818,6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465 819,5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5 119,2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5 155,9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3 761,2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5 119,2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5 155,9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3 761,2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516 624,3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468 662,7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462 058,2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516 624,3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468 662,7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462 058,2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1 352 323,7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1 226 305,2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1 214 236,0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12 023,1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10 506,8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10 222,7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12 023,1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10 506,8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10 222,7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1 340 300,6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1 215 798,4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1 204 013,2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1 340 300,6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1 215 798,4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1 204 013,2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35 402,2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31 661,1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30 979,7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35 041,4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31 323,8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30 720,7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35 041,4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31 323,8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30 720,7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172 693,7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175 272,6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174 366,3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1 588,8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1 597,7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1 324,6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1 588,8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1 597,7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1 324,6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171 104,9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173 674,9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173 041,7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171 104,9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173 674,9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173 041,7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524 570,7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447 170,9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443 902,9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4 870,7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3 873,9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3 146,9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4 870,7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3 873,9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3 146,9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519 700,0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443 297,0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440 756,0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519 700,0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443 297,0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440 756,0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39 341,1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42 696,6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42 170,3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39 324,0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42 696,6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42 170,3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39 324,0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42 696,6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42 170,3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17 553,7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16 755,2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16 204,0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17 396,0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16 580,4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16 067,9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17 396,0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16 580,4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16 067,9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1 968,9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1 163,0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1 968,9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1 153,1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0320271280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1 968,9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1 153,1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0320272170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14 284,3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12 094,8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11 872,1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0320272170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0320272170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0320272170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14 117,0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11 945,9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11 757,3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0320272170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14 117,0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11 945,9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11 757,3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0320272200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506 395,9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451 656,9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449 701,9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0320272200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6 139,6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3 782,2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3 686,1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0320272200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6 139,6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3 782,2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3 686,1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0320272200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500 256,3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447 874,7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446 015,7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0320272200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500 256,3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447 874,7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446 015,7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0320272230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12 513,0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13 535,2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13 508,2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0320272230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0320272230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0320272230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12 395,5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13 413,6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13 393,5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0320272230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12 395,5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13 413,6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13 393,5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0320272240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1 148 684,6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1 076 964,8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1 072 396,1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0320272240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14 653,3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9 264,0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9 082,5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0320272240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14 653,3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9 264,0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9 082,5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0320272240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1 134 031,3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1 067 700,8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1 063 313,6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0320272240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1 134 031,3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1 067 700,8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1 063 313,6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мер социальной поддержки реабилитированных лиц и лиц, признанных пострадавшими от политических репрессий (в денежной форме) 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0320272250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23 613,4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21 913,4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21 659,6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0320272250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0320272250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0320272250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23 194,1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21 655,8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21 472,4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0320272250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23 194,1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21 655,8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21 472,4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30 716,8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29 657,0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29 613,0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"Старшее поколение"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035P300000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30 716,8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29 657,0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29 613,0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Организация приемных семей для пожилых граждан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035P372180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30 716,8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29 657,0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29 613,0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035P372180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30 716,8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29 657,0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29 613,0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035P372180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30 716,8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29 657,0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29 613,0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2 171 588,6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2 041 588,6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1 997 266,2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2 171 588,6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2 041 588,6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1 997 266,2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2 171 588,6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2 041 588,6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1 997 266,2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0710152900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487 065,6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487 065,6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486 835,8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0710152900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1 766,5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1 922,7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1 922,7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0710152900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1 766,5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1 922,7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1 922,7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0710152900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445 299,1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464 026,9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463 797,1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0710152900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428 458,8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456 708,0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456 478,2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Стипендии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0710152900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16 840,3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7 318,9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7 318,9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0710152900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21 115,9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21 115,9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0710152900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21 115,9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21 115,9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Социальные выплаты безработным гражданам в соответствии с Законом Российской Федерации от 19 апреля 1991 года № 1032-I "О занятости населения в Российской Федерации"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071015290F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1 684 523,0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1 554 523,0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1 510 430,4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071015290F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8 221,3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8 049,4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7 233,5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071015290F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8 221,3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8 049,4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7 233,5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071015290F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1 676 301,7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1 545 550,9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1 502 274,2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071015290F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1 668 838,0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1 532 609,4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1 489 924,1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Стипендии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071015290F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7 463,7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12 941,4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12 350,2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071015290F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071015290F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4 103,7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4 103,7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3 803,7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08В0000000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3 803,7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3 803,7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3 803,7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08В0100000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3 803,7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3 803,7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3 803,7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08В01R5760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3 803,7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3 803,7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3 803,7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08В01R5760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3 803,7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3 803,7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3 803,7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08В01R5760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3 803,7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3 803,7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3 803,7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08И0000000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08И0200000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08И0272470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08И0272470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08И0272470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11 426,0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9 781,0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9 163,4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11 426,0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9 781,0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9 163,4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11 426,0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9 781,0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9 163,4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1020272380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11 426,0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9 781,0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9 163,4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1020272380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1020272380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1020272380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11 312,5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9 677,3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9 087,7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1020272380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11 312,5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9 677,3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9 087,7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231 087,6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248 959,7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104 288,7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231 087,6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248 959,7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104 288,7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1150700000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17 872,1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17 872,1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Улучшение жилищных условий отдельных категорий граждан, признанных до 31 декабря 2013 года участниками подпрограмм и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1150771100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17 872,1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17 872,1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1150771100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17 872,1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17 872,1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1150771100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17 872,1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17 872,1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231 087,6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231 087,6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86 416,6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115115134F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1 918,5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1 918,5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1 918,4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115115134F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1 918,5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1 918,5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1 918,4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115115134F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1 918,5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1 918,5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1 918,4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1151151350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175 255,5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175 255,5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53 866,0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1151151350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175 255,5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175 255,5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53 866,0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1151151350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175 255,5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175 255,5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53 866,0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1151151760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45 961,6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45 961,6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22 680,4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1151151760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45 961,6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45 961,6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22 680,4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1151151760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45 961,6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45 961,6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22 680,4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11511D1340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7 952,0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7 952,0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7 951,8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11511D1340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7 952,0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7 952,0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7 951,8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11511D1340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7 952,0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7 952,0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7 951,8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1260000000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1260400000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1260472390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1260472390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1260472390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1260472390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1260472390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4 472,2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4 510,0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4 510,0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4 472,2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4 510,0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4 510,0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4 472,2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2640672400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4 510,0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4 510,0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4 472,2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2640672400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4 510,0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4 510,0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4 472,2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2640672400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4 510,0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4 510,0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4 472,2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6 594,5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6 530,5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3 974,5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3 974,4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4040085150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3 974,5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3 974,4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4040085150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3 974,5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3 974,4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4040085150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3 974,5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3 974,4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2 556,0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40Д0072350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2 556,0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40Д0072350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40Д0072350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40Д0072350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2 535,0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40Д0072350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2 535,0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20 463 292,1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19 350 483,9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18 719 769,1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1 461 089,9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986 802,7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979 458,3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1 461 089,9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986 802,7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979 458,3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1 461 089,9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986 802,7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979 458,3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0250271160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221 477,5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219 853,5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213 703,3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0250271160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221 477,5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219 853,5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213 703,3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0250271160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221 477,5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219 853,5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213 703,3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0250284050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1 239 612,4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766 949,2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765 755,0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0250284050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1 239 612,4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766 949,2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765 755,0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0250284050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1 239 612,4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766 949,2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765 755,0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18 899 472,2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17 884 726,4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17 272 161,7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18 899 472,2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17 884 726,4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17 272 161,7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"Социальная поддержка семей"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5 853 088,2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6 553 823,3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6 150 174,4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0310152700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8 778,8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9 493,6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9 404,0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0310152700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8 778,8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9 493,6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9 404,0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0310152700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8 778,8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9 493,6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9 404,0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0310153800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1 104 818,6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1 006 377,7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995 580,3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0310153800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0310153800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0310153800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1 104 427,0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1 005 976,8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995 364,4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0310153800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1 104 427,0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1 005 976,8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995 364,4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детей",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031015380F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124 226,2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124 226,2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124 218,0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031015380F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124 226,2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124 226,2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124 218,0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031015380F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124 226,2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124 226,2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124 218,0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0310159400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0310159400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0310159400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0310171300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23 770,1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24 109,9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23 888,5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0310171300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0310171300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0310171300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23 513,8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23 893,0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23 702,3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0310171300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23 513,8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23 893,0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23 702,3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0310172070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100 769,6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202 561,1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196 924,7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0310172070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2 222,3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1 654,0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1 639,5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0310172070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2 222,3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1 654,0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1 639,5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0310172070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98 547,3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200 907,1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195 285,2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0310172070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98 547,3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200 907,1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195 285,2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0310172080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477 060,8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473 070,8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470 818,8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0310172080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4 202,8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3 909,0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3 869,7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0310172080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4 202,8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3 909,0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3 869,7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0310172080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472 858,0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469 161,8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466 949,1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0310172080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472 858,0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469 161,8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466 949,1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0310172100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25 187,5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22 418,6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21 414,5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0310172100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0310172100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0310172100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24 981,9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22 205,9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21 240,5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0310172100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24 981,9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22 205,9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21 240,5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Ежемесячное пособие на ребенка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0310172120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1 528 732,7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1 081 850,4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813 277,6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0310172120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29 101,3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15 929,1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13 348,5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0310172120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29 101,3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15 929,1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13 348,5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0310172120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1 499 631,4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1 065 921,3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799 929,1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0310172120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1 499 631,4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1 065 921,3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799 929,1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Единовременная денежная выплата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0310172510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455 094,9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448 566,2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0310172510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4 020,9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3 739,2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0310172510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4 020,9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3 739,2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0310172510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451 074,0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444 827,0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0310172510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451 074,0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444 827,0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03101R3020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1 749 531,3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1 749 531,3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1 716 636,8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03101R3020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1 749 531,3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1 749 531,3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1 716 636,8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03101R3020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1 749 531,3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1 749 531,3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1 716 636,8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03101R302F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710 031,8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1 404 908,0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1 329 445,0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03101R302F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710 031,8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1 404 908,0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1 329 445,0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03101R302F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710 031,8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1 404 908,0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1 329 445,0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187,2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5 157 761,8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4 736 562,7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4 584 544,9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0310252600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35 251,8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19 915,7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19 903,8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0310252600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35 251,8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19 915,7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19 903,8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0310252600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35 251,8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19 915,7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19 903,8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0310271070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0310271070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0310271070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0310271070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0310271070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0310271170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128 561,1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106 059,1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105 024,6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0310271170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1 587,6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0310271170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1 587,6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0310271170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126 973,5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105 273,1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104 255,1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0310271170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126 973,5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105 273,1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104 255,1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0310272140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2 848 959,1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2 550 324,0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2 549 858,5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0310272140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20 812,8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18 802,1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18 708,2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0310272140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20 812,8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18 802,1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18 708,2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0310272140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2 828 146,3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2 531 521,9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2 531 150,2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0310272140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2 828 146,3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2 531 521,9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2 531 150,2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0310284060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1 231 136,3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1 146 730,5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1 138 111,9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0310284060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1 231 136,3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1 146 730,5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1 138 111,9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0310284060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1 231 136,3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1 146 730,5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1 138 111,9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0310284310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892 805,6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892 805,6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750 919,3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0310284310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892 805,6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892 805,6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750 919,3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0310284310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892 805,6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892 805,6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750 919,3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03102R0820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20 626,4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20 626,4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20 626,4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03102R0820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20 626,4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20 626,4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20 626,4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03102R0820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20 626,4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20 626,4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20 626,4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Региональный проект "Финансовая поддержка семей при рождении детей"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7 888 622,2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6 594 340,4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6 537 442,4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031P150840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315 415,9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233 784,0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218 319,8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031P150840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315 415,9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233 784,0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218 319,8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031P150840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315 415,9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233 784,0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218 319,8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031P155730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1 495 413,0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1 525 741,0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1 521 188,6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031P155730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1 495 413,0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1 525 741,0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1 521 188,6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031P155730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1 495 413,0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1 525 741,0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1 521 188,6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031P171180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1 045 547,1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1 244 484,1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1 243 300,1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031P171180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7 396,9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9 639,3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9 494,0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031P171180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7 396,9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9 639,3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9 494,0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031P171180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1 038 150,2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1 234 844,8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1 233 806,1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031P171180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1 038 150,2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1 234 844,8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1 233 806,1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479 783,7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653 857,5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641 602,0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1 246,0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3 070,8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2 764,6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1 246,0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3 070,8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2 764,6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478 537,7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650 786,7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638 837,4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478 537,7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650 786,7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638 837,4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1 276 817,0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1 484 082,7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1 473 243,6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12 094,3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11 409,2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11 245,7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12 094,3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11 409,2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11 245,7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1 264 722,7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1 472 673,5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1 461 997,8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1 264 722,7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1 472 673,5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1 461 997,8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Единовременное пособие при рождении ребенка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19 228,6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19 078,9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19 040,8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18 920,8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19 040,8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18 920,8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Единовременное пособие при рождении первого ребенка в течение двух лет после регистрации брака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031P172090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2 051,0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1 982,1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031P172090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031P172090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031P172090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1 965,0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031P172090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1 965,0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2 455,5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2 116,3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1 836,4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2 432,5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2 432,5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86,9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031P172130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2 815 313,8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1 054 363,2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1 049 599,3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031P172130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8 220,3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8 562,5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8 384,0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031P172130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8 220,3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8 562,5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8 384,0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031P172130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2 807 093,5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1 045 800,7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1 041 215,3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031P172130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2 807 093,5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1 045 800,7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1 041 215,3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подарка "Расту в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457 876,2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374 632,0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367 291,7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2 835,6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3 091,2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2 931,7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2 835,6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3 091,2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2 931,7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455 040,6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371 540,8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364 360,0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031P172360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455 040,6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371 540,8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364 360,0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3 048,7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3 048,7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3 048,7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2 778,0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3 048,7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3 048,7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2 778,0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0520171160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3 048,7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3 048,7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2 778,0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0520171160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3 048,7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3 048,7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2 778,0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0520171160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3 048,7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3 048,7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2 778,0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0630100000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0630171160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0630171160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0630171160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98 809,6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475 030,7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464 495,7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98 809,6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475 030,7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464 495,7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98 809,6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475 030,7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464 495,7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11510R4970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98 809,6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475 030,7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464 495,7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11510R4970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98 809,6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475 030,7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464 495,7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11510R4970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98 809,6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475 030,7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464 495,7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1 820 854,5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1 875 511,9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1 798 260,6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1 797 912,2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1 838 980,0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1 761 734,0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702 288,3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661 087,1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653 778,6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597 510,0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588 860,2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581 568,1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0310284320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597 510,0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588 860,2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581 568,1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0310284320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597 510,0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588 860,2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581 568,1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0310284320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597 510,0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588 860,2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581 568,1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104 778,3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72 226,9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72 210,6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104 778,3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72 226,9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72 210,6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100 928,3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69 431,3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69 422,0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100 928,3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69 431,3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69 422,0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2 795,6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2 788,6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0310599990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2 795,6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2 788,6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21 158,6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21 158,6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21 158,6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641,1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20 394,0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20 394,0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637 438,1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699 392,7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651 577,1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284 587,0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426 305,1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423 596,0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возмещение затрат негосударственным организациям на оплату услуг по социальной реабилитации и ресоциализации граждан, страдающих наркологическими заболеваниями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0350161250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2 365,6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2 440,9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2 440,9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0350161250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2 365,6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2 440,9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2 440,9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0350161250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2 365,6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2 440,9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2 440,9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0350161260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271 111,8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400 795,0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399 684,9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0350161260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129 127,8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170 027,6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169 832,7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0350161260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129 127,8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170 027,6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169 832,7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0350161260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141 984,0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230 767,4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229 852,2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0350161260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141 984,0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230 767,4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229 852,2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161,9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0350161310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0350161310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0350161310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0350161310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0350161310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0350161400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1 004,8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0350161400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0350161400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0350161400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0350161400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возмещение затрат негосударственным организациям на оплату услуг по повышению финансовой грамотности малоимущих граждан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0350161560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1 927,5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1 924,1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0350161560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0350161560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0350161560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0350161560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9 147,0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19 166,8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17 576,8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1 147,0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1 147,0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455,1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17 373,9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15 847,5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17 373,9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15 847,5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1 191,8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76,6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15 693,4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11 331,5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10 843,3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15 693,4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11 331,5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10 843,3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1 548,0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1 118,8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1 548,0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1 118,8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14 145,4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10 212,7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10 212,6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14 060,4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10 127,7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10 127,6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323 300,6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246 495,6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202 220,8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103 634,1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84 634,1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84 634,1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103 634,1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84 634,1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84 634,1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0350300590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103 634,1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84 634,1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84 634,1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0350320050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0350320050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0350320050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0350342110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169 500,0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103 104,0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59 946,7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0350342110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169 500,0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103 104,0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59 946,7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0350342110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169 500,0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103 104,0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59 946,7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49 841,0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58 433,5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57 316,0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6 670,0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4 528,6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3 520,6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6 670,0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4 528,6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3 520,6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77,7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34 071,0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42 663,5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42 561,3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34 071,0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42 493,5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42 391,3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11 241,4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11 234,2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11 241,4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11 234,2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"Старшее поколение"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035P300000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13 857,1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15 260,5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14 916,9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035P361270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9 857,1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11 147,8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10 819,4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035P361270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9 857,1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11 147,8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10 819,4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035P361270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9 857,1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11 147,8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10 819,4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035P399990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4 112,7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4 097,5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035P399990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4 112,7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4 097,5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035P399990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4 112,7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4 097,5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эффективности отрасли"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457 915,8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457 341,6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455 737,3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457 350,8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456 863,5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455 264,2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456 517,3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456 238,1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454 984,0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442 983,2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442 996,1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441 963,3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442 983,2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442 996,1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441 963,3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13 304,8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11 224,2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11 046,0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13 304,8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11 224,2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11 046,0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1 545,8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1 545,2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1 545,8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1 545,2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0360399990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473,1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"Доступная среда"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19 882,8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33 708,9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33 708,7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14 436,2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17 242,2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17 242,2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11 936,2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14 742,2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14 742,2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11 936,2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14 742,2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14 742,2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11 936,2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14 742,2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14 742,2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123,5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11 936,2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13 923,9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13 923,9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2 500,0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5 446,6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16 466,7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16 466,5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5 446,6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16 466,7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16 466,5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15 219,0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15 218,8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15 219,0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15 218,8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3 680,9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14 701,0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14 700,8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04204R5140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1 247,7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1 247,7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1 247,7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04204R5140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1 247,7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1 247,7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1 247,7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04204R5140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1 247,7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1 247,7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1 247,7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2 859,5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2 859,5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2 623,1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2 622,9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2 859,5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2 623,1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2 622,9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2 859,5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2 623,1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2 622,9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2 859,5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2 859,5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2 623,1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2 622,9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2 623,1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2 622,9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7 714 559,2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6 351 616,5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5 922 152,1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70 175,3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91 904,0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91 563,9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70 175,3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61 175,3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61 135,8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физической культуры и массового спорта"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27 369,2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18 369,2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18 329,8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окружных физкультурно-спортивных мероприятий"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0610800000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12 284,9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3 284,9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3 284,9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0610800590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12 284,9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3 284,9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3 284,9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0610800590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12 284,9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3 284,9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3 284,9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0610800590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12 284,9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3 284,9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3 284,9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"Спорт – норма жизни"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061P500000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15 084,3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15 084,3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15 044,9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061P500590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3 989,7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3 989,7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3 989,7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061P500590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3 989,7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3 989,7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3 989,7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061P500590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3 989,7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3 989,7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3 989,7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061P599990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11 094,6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11 094,6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061P599990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11 094,6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5 145,7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5 106,4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061P599990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11 094,6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5 145,7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5 106,4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061P599990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5 948,9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5 948,9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061P599990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2 039,6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2 039,6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061P599990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3 909,3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3 909,3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42 806,1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42 806,1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42 806,0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42 806,1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42 806,1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42 806,0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0620182110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42 806,1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42 806,1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42 806,0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0620182110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42 806,1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42 806,1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42 806,0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0620182110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42 806,1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42 806,1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42 806,0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30 728,7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30 428,0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30 728,7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30 428,0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30 728,7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30 428,0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30 728,7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30 428,0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30 728,7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30 428,0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2 374 455,9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2 003 012,4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1 584 212,3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2 374 455,9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1 997 937,4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1 579 137,3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физической культуры и массового спорта"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719 799,9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440 254,8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21 454,7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713 800,0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428 800,0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0610482120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703 800,0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418 800,0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0610482120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703 800,0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418 800,0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0610482120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703 800,0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418 800,0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софинансирование мероприятий по приобретению объектов недвижимого имущества для размещения учреждений физической культуры и спорта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0610482820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0610482820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0610482820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"Спорт – норма жизни"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061P500000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11 454,8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11 454,7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061P500590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061P500590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061P500590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5 999,9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061P552280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5 454,9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5 454,8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061P552280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5 454,9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5 454,8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061P552280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5 454,9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5 454,8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1 654 656,0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1 557 682,6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1 557 682,6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8 121,2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8 121,2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8 121,2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8 121,2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8 121,2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8 121,2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8 121,2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8 121,2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8 121,2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8 121,2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8 121,2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8 121,2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0620700000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1 646 534,8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1 549 561,4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1 549 561,4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спорта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0620762120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1 646 534,8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1 549 561,4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1 549 561,4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0620762120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1 646 534,8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1 549 561,4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1 549 561,4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0620762120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1 646 534,8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1 549 561,4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1 549 561,4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"Спорт – норма жизни"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062P500000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062P552290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062P552290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062P552290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Спорт высших достижений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5 225 963,6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4 212 735,7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4 202 911,1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"Доступная среда"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63 731,2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41 987,5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41 987,5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58 275,9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36 532,2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36 532,2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4 791,1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4 791,1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4 791,1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4 791,1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4 791,1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4 791,1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4 791,1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4 791,1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4 791,1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1 791,1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1 791,1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1 791,1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15 484,8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24 378,2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24 378,2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13 480,9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22 374,3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22 374,3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13 480,9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22 374,3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22 374,3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13 480,9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22 374,3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22 374,3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166,0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Мероприятия государственной программы Российской Федерации "Доступная среда"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04102R0270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04102R0270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04102R0270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2 003,9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7 362,9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7 362,9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7 362,9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7 362,9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7 362,9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7 362,9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7 362,9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7 362,9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5 455,3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"Формирование и поддержание в актуальном состоянии нормативной правовой и методической базы по организации системы комплексной реабилитации и абилитации инвалидов, в том числе детей-инвалидов, а также ранней помощи"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"Формирование условий для развития системы комплексной реабилитации и абилитации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4 805,3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5 075,3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5 075,3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3 528,6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3 528,6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3 528,6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3 798,6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субъектов Российской Федерации в сфере реабилитации и абилитации инвалидов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04204R5140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04204R5140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04204R5140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1 276,7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5 157 742,2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4 165 355,7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4 155 701,1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физической культуры и массового спорта"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6 120,6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"Спорт – норма жизни"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061P500000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6 120,6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061P552280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6 020,6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061P552280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6 020,6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061P552280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6 020,6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061P599990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061P599990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061P599990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5 151 477,4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4 165 111,5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4 155 456,9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508 917,4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351 556,7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346 000,0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508 917,4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351 556,7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346 000,0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508 917,4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351 556,7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346 000,0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407 037,1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261 506,4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255 949,7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101 880,3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90 050,3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90 050,3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88,4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148 641,6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145 753,0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144 570,7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87 702,3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79 782,3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87 702,3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79 782,3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87 702,3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79 782,3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78 600,0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60 939,3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65 970,7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65 970,6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60 939,3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65 970,7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65 970,6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60 939,3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65 970,7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65 970,6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97 974,9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97 974,9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97 974,9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97 974,9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97 974,9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97 974,9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0620399990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97 974,9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97 974,9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8 455,0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8 455,0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8 455,0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8 455,0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8 455,0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8 455,0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8 455,0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8 455,0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8 455,0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8 455,0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8 455,0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8 455,0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осуществляющих развитие игровых, приоритетных видов спорта"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1 103 168,1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1 103 168,1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1 103 168,1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Гранты в форме субсидии некоммерческим организациям (за исключением государственных (муниципальных) учреждений), осуществляющим развитие игровых, приоритетных видов спорта в Ханты-Мансийском автономном округе – Югре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0620561420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1 103 168,1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1 103 168,1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1 103 168,1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0620561420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1 103 168,1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1 103 168,1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1 103 168,1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0620561420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1 103 168,1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1 103 168,1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1 103 168,1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2 289 047,7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2 320 202,4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2 319 416,4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2 289 047,7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2 320 202,4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2 319 416,4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2 289 047,7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2 320 202,4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2 319 416,4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936 315,4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963 917,1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963 131,1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1 352 732,3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1 356 285,3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1 356 285,3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0620700000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982 970,6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127 724,4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125 594,8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0620700590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27 473,9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27 473,9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27 473,9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0620700590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27 473,9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27 473,9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27 473,9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0620700590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27 473,9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27 473,9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27 473,9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0620742110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951 636,7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96 390,5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96 390,4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0620742110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951 636,7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96 390,5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96 390,4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0620742110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951 636,7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96 390,5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96 390,4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1 730,6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3 577,6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3 860,0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3 577,6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0620799990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282,4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"Спорт – норма жизни"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062P500000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10 277,0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10 277,0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10 277,0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062P550810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10 277,0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10 277,0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10 277,0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062P550810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10 277,0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10 277,0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10 277,0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062P550810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10 277,0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10 277,0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10 277,0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062P552290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062P552290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062P552290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0630100000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0630199990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0630199990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0630199990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144,2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3 565,0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3 565,0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3 565,0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10205R5150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3 565,0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10205R5150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3 565,0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10205R5150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3 565,0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2920620040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2920620040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2920620040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925,2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3010900000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3010999990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3010999990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3010999990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4 467,3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4 297,3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4 467,3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4 297,3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4 297,3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4 297,3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4 297,3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4 297,3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897,3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43 964,4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43 964,4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43 464,8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43 964,4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43 964,4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43 464,8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43 964,4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43 964,4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43 464,8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0630200000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43 964,4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43 964,4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43 464,8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0630202040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43 964,4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43 964,4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43 464,8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0630202040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39 496,2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41 745,3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41 364,0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0630202040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39 496,2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41 745,3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41 364,0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0630202040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4 317,7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2 210,9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2 092,6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0630202040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4 317,7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2 210,9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2 092,6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0630202040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0630202040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0630202040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150,5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857 201,4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813 752,8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779 735,3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485 756,2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541 095,2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512 219,1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"Доступная среда"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5 688,2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5 688,2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5 688,2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5 688,2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5 688,2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5 688,2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5 688,2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5 688,2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5 688,2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5 688,2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5 688,2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5 688,2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5 688,2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5 688,2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5 688,2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0410500590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5 688,2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5 688,2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5 688,2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гражданского общества"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479 168,0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534 507,0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505 630,9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386 824,7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384 652,5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378 502,5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гражданских инициатив"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386 824,7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384 652,5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378 502,5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386 824,7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384 652,5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378 502,5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386 824,7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384 652,5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378 502,5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386 824,7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384 652,5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378 502,5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40 156,2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25 136,2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25 036,2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40 156,2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25 136,2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25 036,2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40 156,2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25 136,2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25 036,2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40 156,2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25 136,2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25 036,2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2120100590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40 156,2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25 136,2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25 036,2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52 187,1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124 718,3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102 092,2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открытости органов власти"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50 995,6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121 708,1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99 082,0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50 995,6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121 708,1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99 082,0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50 995,6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121 708,1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99 082,0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50 995,6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121 708,1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99 082,0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194,3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 организаций телерадиовещания"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3 010,2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3 010,2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3 010,2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3 010,2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3 010,2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3 010,2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2130400590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3 010,2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3 010,2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252,6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защиты прав потребителей"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2930100000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Расходы на обеспечение деятельности (оказание услуг) государственных учреждений 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2930100590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2930100590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2930100590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3010600590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3020600000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3020600590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24 382,9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25 115,9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25 115,9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гражданского общества"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24 382,9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24 382,9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24 382,9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24 382,9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24 382,9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24 382,9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гражданских инициатив"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24 382,9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24 382,9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24 382,9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24 382,9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24 382,9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24 382,9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24 382,9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24 382,9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24 382,9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2110200590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24 382,9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24 382,9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24 382,9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40Д0085160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733,0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347 062,3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247 541,7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242 400,3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071P299990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0750000000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0750100000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0750199990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0750199990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0750199990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1 495,7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1 880,0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1 495,7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1020400000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1020499990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1 145,7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1 145,7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1 145,7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1 530,0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1 145,7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гражданского общества"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343 782,3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245 661,7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240 904,6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225 540,5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127 419,9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127 419,6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56,5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открытости органов власти"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97 949,6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97 949,6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97 949,6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2130199990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97 949,6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102 290,9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102 119,8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102 119,8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2130298700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102 290,9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102 119,8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102 119,8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2130298700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2130298700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691,5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2130298700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102 290,9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101 428,3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101 428,3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2130298700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102 290,9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101 428,3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101 428,3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"Оказание содействия в подготовке проведения общероссийского голосования, а также в информировании граждан Российской Федерации о такой подготовке"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213W000000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25 299,8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213W099990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25 299,8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213W099990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25 299,8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213W099990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25 300,0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25 299,8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118 241,8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118 241,8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113 485,0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2140100000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118 241,8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118 241,8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113 485,0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2140102040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118 241,8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118 241,8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113 485,0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2140102040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112 099,0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114 184,0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111 307,0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2140102040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112 099,0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114 184,0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111 307,0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2140102040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6 142,8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3 177,0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2140102040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6 142,8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3 177,0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1 332,8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2140102040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2140102040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844,8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2140102040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2140102040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2140102040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2920500000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2920599990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1 437 830,8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1 115 634,5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1 078 120,0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1 437 830,8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1 115 634,5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1 078 120,0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1 437 830,8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1 115 634,5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1 078 120,0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1920000000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1 437 830,8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1 115 634,5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1 078 120,0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1920100000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1 437 830,8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1 115 634,5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1 078 120,0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1920120170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1 437 830,8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1 115 634,5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1 078 120,0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1920120170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1 437 830,8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1 115 634,5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1 078 120,0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1920120170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1 437 830,8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1 115 634,5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1 078 120,0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11 741 873,7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13 241 547,4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13 241 299,9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7 205 863,1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7 205 863,1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7 205 863,1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7 205 863,1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7 205 863,1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7 205 863,1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7 205 863,1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7 205 863,1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7 205 863,1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7 205 863,1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7 205 863,1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7 205 863,1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 xml:space="preserve">Дотации на выравнивание бюджетной обеспеченности муниципальных районов (городских округов) 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2010181010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7 205 863,1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7 205 863,1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7 205 863,1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2010181010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7 205 863,1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7 205 863,1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7 205 863,1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2010181010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7 205 863,1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7 205 863,1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7 205 863,1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2 492 270,9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3 891 096,4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3 891 096,4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2 384 403,8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3 784 168,7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3 784 168,7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1 884 403,8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3 584 168,7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3 584 168,7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2010200000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1 884 403,8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3 584 168,7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3 584 168,7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2010281030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1 884 403,8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3 584 168,7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3 584 168,7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2010281030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1 884 403,8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3 584 168,7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3 584 168,7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2010281030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1 884 403,8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3 584 168,7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3 584 168,7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190,2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2030000000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2030100000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2030181040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2030181040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2030181040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2030200000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2030281050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2030281050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2030281050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2030281060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2030281060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2030281060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2030300000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Дотации в целях поощрения городских округов и муниципальных районов Ханты-Мансийского автономного округа – Югры за развитие практик инициативного бюджетирования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2030381070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2030381070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2030381070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107 867,1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106 927,7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106 927,7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85 000,0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Премирование победителей Всероссийского конкурса "Лучшая муниципальная практика"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4040053990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4040053990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4040053990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3 400,0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Премирование победителей Всероссийского конкурса "Лучшая муниципальная практика" за счет средств резервного фонда Президента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404005399R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404005399R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404005399R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81 600,0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Непрограммное направление деятельности "Проведение общероссийского голосования"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40В0000000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22 867,1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21 927,7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21 927,7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подготовке проведения общероссийского голосования, а также в информировании граждан Российской Федерации о такой подготовке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40ВW000000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22 867,1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21 927,7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21 927,7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 за счет средств резервного фонда Правительства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40ВW058530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22 867,1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21 927,7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21 927,7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40ВW058530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22 867,1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21 927,7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21 927,7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40ВW058530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22 867,1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21 927,7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21 927,7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2 043 739,7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2 144 587,9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2 144 340,4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2 043 739,7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2 043 739,7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2 043 680,9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2010000000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2 043 739,7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2 043 739,7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2 043 680,9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2010100000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1 493 176,9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1 493 176,9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1 493 176,9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2010182410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752 064,7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752 064,7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752 064,7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2010182410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752 064,7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752 064,7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752 064,7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2010182410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752 064,7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752 064,7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752 064,7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2010184260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741 112,2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741 112,2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741 112,2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2010184260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741 112,2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741 112,2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741 112,2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2010184260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741 112,2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741 112,2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741 112,2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2010200000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550 562,8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550 562,8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550 504,0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2010282400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2010282400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2010282400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450 000,0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2010282420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19 741,3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2010282420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19 741,3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2010282420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19 800,0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19 741,3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2010285140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80 762,8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80 762,8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80 762,7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2010285140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80 762,8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80 762,8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80 762,7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2010285140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80 762,8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80 762,8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80 762,7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100 848,2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100 659,5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4040000000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100 848,2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100 659,5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4040085150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100 848,2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100 659,5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4040085150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100 848,2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100 659,5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850CA" w:rsidRPr="00CB0A34" w:rsidTr="00FB582E">
        <w:trPr>
          <w:cantSplit/>
        </w:trPr>
        <w:tc>
          <w:tcPr>
            <w:tcW w:w="0" w:type="auto"/>
            <w:hideMark/>
          </w:tcPr>
          <w:p w:rsidR="00E850CA" w:rsidRPr="00CB0A34" w:rsidRDefault="00E85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4040085150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100 848,2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100 659,5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0" w:type="auto"/>
            <w:noWrap/>
            <w:vAlign w:val="center"/>
            <w:hideMark/>
          </w:tcPr>
          <w:p w:rsidR="00E850CA" w:rsidRPr="00CB0A34" w:rsidRDefault="00E850CA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E50621" w:rsidRPr="00CB0A34" w:rsidTr="00FB582E">
        <w:trPr>
          <w:cantSplit/>
        </w:trPr>
        <w:tc>
          <w:tcPr>
            <w:tcW w:w="0" w:type="auto"/>
            <w:noWrap/>
            <w:hideMark/>
          </w:tcPr>
          <w:p w:rsidR="00E50621" w:rsidRPr="00CB0A34" w:rsidRDefault="00E5062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  <w:p w:rsidR="00E50621" w:rsidRPr="00CB0A34" w:rsidRDefault="00E506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noWrap/>
            <w:vAlign w:val="center"/>
            <w:hideMark/>
          </w:tcPr>
          <w:p w:rsidR="00E50621" w:rsidRPr="00CB0A34" w:rsidRDefault="00E50621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50621" w:rsidRPr="00CB0A34" w:rsidRDefault="00E50621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50621" w:rsidRPr="00CB0A34" w:rsidRDefault="00E50621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50621" w:rsidRPr="00CB0A34" w:rsidRDefault="00E50621" w:rsidP="00512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50621" w:rsidRPr="00CB0A34" w:rsidRDefault="00E50621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281 372 751,0</w:t>
            </w:r>
          </w:p>
        </w:tc>
        <w:tc>
          <w:tcPr>
            <w:tcW w:w="0" w:type="auto"/>
            <w:noWrap/>
            <w:vAlign w:val="center"/>
            <w:hideMark/>
          </w:tcPr>
          <w:p w:rsidR="00E50621" w:rsidRPr="00CB0A34" w:rsidRDefault="00E50621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281 655 304,5</w:t>
            </w:r>
          </w:p>
        </w:tc>
        <w:tc>
          <w:tcPr>
            <w:tcW w:w="0" w:type="auto"/>
            <w:noWrap/>
            <w:vAlign w:val="center"/>
            <w:hideMark/>
          </w:tcPr>
          <w:p w:rsidR="00E50621" w:rsidRPr="00CB0A34" w:rsidRDefault="00E50621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272 902 376,1</w:t>
            </w:r>
          </w:p>
        </w:tc>
        <w:tc>
          <w:tcPr>
            <w:tcW w:w="0" w:type="auto"/>
            <w:noWrap/>
            <w:vAlign w:val="center"/>
            <w:hideMark/>
          </w:tcPr>
          <w:p w:rsidR="00E50621" w:rsidRPr="00CB0A34" w:rsidRDefault="00E50621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97,0</w:t>
            </w:r>
          </w:p>
        </w:tc>
        <w:tc>
          <w:tcPr>
            <w:tcW w:w="0" w:type="auto"/>
            <w:noWrap/>
            <w:vAlign w:val="center"/>
            <w:hideMark/>
          </w:tcPr>
          <w:p w:rsidR="00E50621" w:rsidRPr="00CB0A34" w:rsidRDefault="00E50621" w:rsidP="00512A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0A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96,9</w:t>
            </w:r>
          </w:p>
        </w:tc>
      </w:tr>
    </w:tbl>
    <w:p w:rsidR="00E850CA" w:rsidRDefault="00E850CA"/>
    <w:sectPr w:rsidR="00E850CA" w:rsidSect="00CB0A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B66" w:rsidRDefault="002B0B66" w:rsidP="002B0B66">
      <w:pPr>
        <w:spacing w:after="0" w:line="240" w:lineRule="auto"/>
      </w:pPr>
      <w:r>
        <w:separator/>
      </w:r>
    </w:p>
  </w:endnote>
  <w:endnote w:type="continuationSeparator" w:id="0">
    <w:p w:rsidR="002B0B66" w:rsidRDefault="002B0B66" w:rsidP="002B0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1038733"/>
      <w:docPartObj>
        <w:docPartGallery w:val="Page Numbers (Bottom of Page)"/>
        <w:docPartUnique/>
      </w:docPartObj>
    </w:sdtPr>
    <w:sdtEndPr/>
    <w:sdtContent>
      <w:p w:rsidR="002B0B66" w:rsidRDefault="002B0B6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6288">
          <w:rPr>
            <w:noProof/>
          </w:rPr>
          <w:t>257</w:t>
        </w:r>
        <w:r>
          <w:fldChar w:fldCharType="end"/>
        </w:r>
      </w:p>
    </w:sdtContent>
  </w:sdt>
  <w:p w:rsidR="002B0B66" w:rsidRDefault="002B0B6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B66" w:rsidRDefault="002B0B66" w:rsidP="002B0B66">
      <w:pPr>
        <w:spacing w:after="0" w:line="240" w:lineRule="auto"/>
      </w:pPr>
      <w:r>
        <w:separator/>
      </w:r>
    </w:p>
  </w:footnote>
  <w:footnote w:type="continuationSeparator" w:id="0">
    <w:p w:rsidR="002B0B66" w:rsidRDefault="002B0B66" w:rsidP="002B0B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347"/>
    <w:rsid w:val="00085EC2"/>
    <w:rsid w:val="0009386C"/>
    <w:rsid w:val="002B0B66"/>
    <w:rsid w:val="003310F2"/>
    <w:rsid w:val="00414395"/>
    <w:rsid w:val="00436288"/>
    <w:rsid w:val="00512A1D"/>
    <w:rsid w:val="00965347"/>
    <w:rsid w:val="00CB0A34"/>
    <w:rsid w:val="00E50621"/>
    <w:rsid w:val="00E850CA"/>
    <w:rsid w:val="00FB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39C6FB-3F52-4F3A-9CEE-6ADEFD26B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50C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850CA"/>
    <w:rPr>
      <w:color w:val="800080"/>
      <w:u w:val="single"/>
    </w:rPr>
  </w:style>
  <w:style w:type="paragraph" w:customStyle="1" w:styleId="xl65">
    <w:name w:val="xl65"/>
    <w:basedOn w:val="a"/>
    <w:rsid w:val="00E85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E85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E85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E85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E85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E85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E85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E85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E850C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E85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850C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E850C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E850C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E850C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E850C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E850C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E850C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E850C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E850C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E85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E850C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E85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E850C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E85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E85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E85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E85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E850C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table" w:styleId="a5">
    <w:name w:val="Table Grid"/>
    <w:basedOn w:val="a1"/>
    <w:uiPriority w:val="59"/>
    <w:rsid w:val="00E85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B0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B0B66"/>
  </w:style>
  <w:style w:type="paragraph" w:styleId="a8">
    <w:name w:val="footer"/>
    <w:basedOn w:val="a"/>
    <w:link w:val="a9"/>
    <w:uiPriority w:val="99"/>
    <w:unhideWhenUsed/>
    <w:rsid w:val="002B0B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B0B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5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263</Pages>
  <Words>104982</Words>
  <Characters>598401</Characters>
  <Application>Microsoft Office Word</Application>
  <DocSecurity>0</DocSecurity>
  <Lines>4986</Lines>
  <Paragraphs>1403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LavrentevaOV</dc:creator>
  <cp:lastModifiedBy>Середкина Оксана Геннадьевна</cp:lastModifiedBy>
  <cp:revision>7</cp:revision>
  <dcterms:created xsi:type="dcterms:W3CDTF">2021-04-08T05:35:00Z</dcterms:created>
  <dcterms:modified xsi:type="dcterms:W3CDTF">2021-05-04T05:40:00Z</dcterms:modified>
</cp:coreProperties>
</file>